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E36" w:rsidRDefault="00960764" w:rsidP="000543A4">
      <w:pPr>
        <w:spacing w:after="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u w:val="single"/>
        </w:rPr>
        <w:t>Автор:</w:t>
      </w:r>
      <w:r w:rsidR="00BD2E36" w:rsidRPr="00BD2E36">
        <w:rPr>
          <w:rFonts w:ascii="Arial" w:hAnsi="Arial" w:cs="Arial"/>
          <w:sz w:val="28"/>
          <w:szCs w:val="28"/>
          <w:u w:val="single"/>
        </w:rPr>
        <w:t xml:space="preserve"> </w:t>
      </w:r>
      <w:r w:rsidR="00BD2E36">
        <w:rPr>
          <w:rFonts w:ascii="Arial" w:hAnsi="Arial" w:cs="Arial"/>
          <w:sz w:val="28"/>
          <w:szCs w:val="28"/>
        </w:rPr>
        <w:t xml:space="preserve"> Юсупова Чулпан </w:t>
      </w:r>
      <w:proofErr w:type="spellStart"/>
      <w:r w:rsidR="00BD2E36">
        <w:rPr>
          <w:rFonts w:ascii="Arial" w:hAnsi="Arial" w:cs="Arial"/>
          <w:sz w:val="28"/>
          <w:szCs w:val="28"/>
        </w:rPr>
        <w:t>Гомаровна</w:t>
      </w:r>
      <w:proofErr w:type="spellEnd"/>
    </w:p>
    <w:p w:rsidR="000543A4" w:rsidRPr="000543A4" w:rsidRDefault="000543A4" w:rsidP="000543A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543A4">
        <w:rPr>
          <w:rFonts w:ascii="Arial" w:hAnsi="Arial" w:cs="Arial"/>
          <w:b/>
          <w:sz w:val="28"/>
          <w:szCs w:val="28"/>
          <w:u w:val="single"/>
        </w:rPr>
        <w:t>Тема урока</w:t>
      </w:r>
    </w:p>
    <w:p w:rsidR="00BD2E36" w:rsidRPr="000543A4" w:rsidRDefault="00BD2E36" w:rsidP="000543A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0543A4">
        <w:rPr>
          <w:rFonts w:ascii="Arial" w:hAnsi="Arial" w:cs="Arial"/>
          <w:b/>
          <w:sz w:val="28"/>
          <w:szCs w:val="28"/>
        </w:rPr>
        <w:t>Природные зоны России. Пустыни</w:t>
      </w:r>
      <w:proofErr w:type="gramStart"/>
      <w:r w:rsidRPr="000543A4">
        <w:rPr>
          <w:rFonts w:ascii="Arial" w:hAnsi="Arial" w:cs="Arial"/>
          <w:b/>
          <w:sz w:val="28"/>
          <w:szCs w:val="28"/>
        </w:rPr>
        <w:t>.</w:t>
      </w:r>
      <w:r w:rsidR="00202D0D" w:rsidRPr="000543A4">
        <w:rPr>
          <w:rFonts w:ascii="Arial" w:eastAsia="Times New Roman" w:hAnsi="Arial" w:cs="Arial"/>
          <w:b/>
          <w:color w:val="161908"/>
          <w:sz w:val="28"/>
          <w:szCs w:val="28"/>
          <w:lang w:eastAsia="ru-RU"/>
        </w:rPr>
        <w:t xml:space="preserve">. </w:t>
      </w:r>
      <w:proofErr w:type="gramEnd"/>
      <w:r w:rsidR="00202D0D" w:rsidRPr="000543A4">
        <w:rPr>
          <w:rFonts w:ascii="Arial" w:eastAsia="Times New Roman" w:hAnsi="Arial" w:cs="Arial"/>
          <w:b/>
          <w:color w:val="161908"/>
          <w:sz w:val="28"/>
          <w:szCs w:val="28"/>
          <w:lang w:eastAsia="ru-RU"/>
        </w:rPr>
        <w:t>Растительный и животный мир, труд и быт людей.</w:t>
      </w:r>
    </w:p>
    <w:p w:rsidR="00BD2E36" w:rsidRPr="002A3FC5" w:rsidRDefault="00BD2E36" w:rsidP="000543A4">
      <w:pPr>
        <w:spacing w:after="0" w:line="360" w:lineRule="auto"/>
        <w:rPr>
          <w:rFonts w:ascii="Arial" w:hAnsi="Arial" w:cs="Arial"/>
          <w:i/>
          <w:sz w:val="28"/>
          <w:szCs w:val="28"/>
        </w:rPr>
      </w:pPr>
      <w:r w:rsidRPr="00202D0D">
        <w:rPr>
          <w:rFonts w:ascii="Arial" w:hAnsi="Arial" w:cs="Arial"/>
          <w:sz w:val="28"/>
          <w:szCs w:val="28"/>
          <w:u w:val="single"/>
        </w:rPr>
        <w:t>Учебник:</w:t>
      </w:r>
      <w:r>
        <w:rPr>
          <w:rFonts w:ascii="Arial" w:hAnsi="Arial" w:cs="Arial"/>
          <w:sz w:val="28"/>
          <w:szCs w:val="28"/>
        </w:rPr>
        <w:t xml:space="preserve"> </w:t>
      </w:r>
      <w:r w:rsidRPr="002A3FC5">
        <w:rPr>
          <w:rFonts w:ascii="Arial" w:hAnsi="Arial" w:cs="Arial"/>
          <w:sz w:val="28"/>
          <w:szCs w:val="28"/>
        </w:rPr>
        <w:t xml:space="preserve">Федотова О.Н., </w:t>
      </w:r>
      <w:proofErr w:type="spellStart"/>
      <w:r w:rsidRPr="002A3FC5">
        <w:rPr>
          <w:rFonts w:ascii="Arial" w:hAnsi="Arial" w:cs="Arial"/>
          <w:sz w:val="28"/>
          <w:szCs w:val="28"/>
        </w:rPr>
        <w:t>Трафимова</w:t>
      </w:r>
      <w:proofErr w:type="spellEnd"/>
      <w:r w:rsidRPr="002A3FC5">
        <w:rPr>
          <w:rFonts w:ascii="Arial" w:hAnsi="Arial" w:cs="Arial"/>
          <w:sz w:val="28"/>
          <w:szCs w:val="28"/>
        </w:rPr>
        <w:t xml:space="preserve"> Г.В., </w:t>
      </w:r>
      <w:proofErr w:type="spellStart"/>
      <w:r w:rsidRPr="002A3FC5">
        <w:rPr>
          <w:rFonts w:ascii="Arial" w:hAnsi="Arial" w:cs="Arial"/>
          <w:sz w:val="28"/>
          <w:szCs w:val="28"/>
        </w:rPr>
        <w:t>Трафимов</w:t>
      </w:r>
      <w:proofErr w:type="spellEnd"/>
      <w:r w:rsidRPr="002A3FC5">
        <w:rPr>
          <w:rFonts w:ascii="Arial" w:hAnsi="Arial" w:cs="Arial"/>
          <w:sz w:val="28"/>
          <w:szCs w:val="28"/>
        </w:rPr>
        <w:t xml:space="preserve"> С.А., «Окружающий мир».</w:t>
      </w:r>
      <w:r w:rsidRPr="002A3FC5">
        <w:rPr>
          <w:rFonts w:ascii="Arial" w:hAnsi="Arial" w:cs="Arial"/>
          <w:bCs/>
          <w:color w:val="000000"/>
          <w:spacing w:val="-7"/>
          <w:sz w:val="28"/>
          <w:szCs w:val="28"/>
          <w:lang w:bidi="en-US"/>
        </w:rPr>
        <w:t xml:space="preserve"> М.: Академкнига/Учебник, 2014.</w:t>
      </w:r>
      <w:r w:rsidRPr="002A3FC5">
        <w:rPr>
          <w:rFonts w:ascii="Arial" w:eastAsia="Calibri" w:hAnsi="Arial" w:cs="Arial"/>
          <w:sz w:val="28"/>
          <w:szCs w:val="28"/>
        </w:rPr>
        <w:t>;</w:t>
      </w:r>
      <w:r w:rsidRPr="002A3FC5">
        <w:rPr>
          <w:rFonts w:ascii="Arial" w:hAnsi="Arial" w:cs="Arial"/>
          <w:i/>
          <w:sz w:val="28"/>
          <w:szCs w:val="28"/>
        </w:rPr>
        <w:t>.</w:t>
      </w:r>
    </w:p>
    <w:p w:rsidR="00BD2E36" w:rsidRDefault="00BD2E36" w:rsidP="000543A4">
      <w:pPr>
        <w:spacing w:after="0" w:line="360" w:lineRule="auto"/>
        <w:rPr>
          <w:rFonts w:ascii="Arial" w:hAnsi="Arial" w:cs="Arial"/>
          <w:sz w:val="28"/>
          <w:szCs w:val="28"/>
        </w:rPr>
      </w:pPr>
      <w:r w:rsidRPr="00202D0D">
        <w:rPr>
          <w:rFonts w:ascii="Arial" w:hAnsi="Arial" w:cs="Arial"/>
          <w:sz w:val="28"/>
          <w:szCs w:val="28"/>
          <w:u w:val="single"/>
        </w:rPr>
        <w:t>Класс:</w:t>
      </w:r>
      <w:r>
        <w:rPr>
          <w:rFonts w:ascii="Arial" w:hAnsi="Arial" w:cs="Arial"/>
          <w:sz w:val="28"/>
          <w:szCs w:val="28"/>
        </w:rPr>
        <w:t xml:space="preserve"> 4 класс</w:t>
      </w:r>
    </w:p>
    <w:p w:rsidR="00BD2E36" w:rsidRPr="000543A4" w:rsidRDefault="000543A4" w:rsidP="000543A4">
      <w:pPr>
        <w:spacing w:after="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0543A4">
        <w:rPr>
          <w:rFonts w:ascii="Arial" w:hAnsi="Arial" w:cs="Arial"/>
          <w:b/>
          <w:sz w:val="28"/>
          <w:szCs w:val="28"/>
          <w:u w:val="single"/>
        </w:rPr>
        <w:t>Цель урока</w:t>
      </w:r>
    </w:p>
    <w:p w:rsidR="00BD2E36" w:rsidRPr="000543A4" w:rsidRDefault="00BD2E36" w:rsidP="000543A4">
      <w:pPr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  <w:r w:rsidRPr="000543A4">
        <w:rPr>
          <w:rFonts w:ascii="Arial" w:hAnsi="Arial" w:cs="Arial"/>
          <w:b/>
          <w:sz w:val="28"/>
          <w:szCs w:val="28"/>
        </w:rPr>
        <w:t>Познавательные:</w:t>
      </w:r>
    </w:p>
    <w:p w:rsidR="00BD2E36" w:rsidRPr="00202D0D" w:rsidRDefault="00BD2E36" w:rsidP="000543A4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202D0D">
        <w:rPr>
          <w:rFonts w:ascii="Arial" w:hAnsi="Arial" w:cs="Arial"/>
          <w:sz w:val="28"/>
          <w:szCs w:val="28"/>
        </w:rPr>
        <w:t>- организовать учебно</w:t>
      </w:r>
      <w:r w:rsidR="00960764">
        <w:rPr>
          <w:rFonts w:ascii="Arial" w:hAnsi="Arial" w:cs="Arial"/>
          <w:sz w:val="28"/>
          <w:szCs w:val="28"/>
        </w:rPr>
        <w:t>-</w:t>
      </w:r>
      <w:r w:rsidRPr="00202D0D">
        <w:rPr>
          <w:rFonts w:ascii="Arial" w:hAnsi="Arial" w:cs="Arial"/>
          <w:sz w:val="28"/>
          <w:szCs w:val="28"/>
        </w:rPr>
        <w:t xml:space="preserve">поисковую деятельность по формированию представления о природной зоне пустыни, об особенностях климата и поверхности, её растительного и животного мира; </w:t>
      </w:r>
    </w:p>
    <w:p w:rsidR="00BD2E36" w:rsidRPr="00202D0D" w:rsidRDefault="00BD2E36" w:rsidP="00BD2E36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202D0D">
        <w:rPr>
          <w:rFonts w:ascii="Arial" w:hAnsi="Arial" w:cs="Arial"/>
          <w:sz w:val="28"/>
          <w:szCs w:val="28"/>
        </w:rPr>
        <w:t>- формировать умения работать с географической картой, дополнительной литературой;</w:t>
      </w:r>
    </w:p>
    <w:p w:rsidR="00BD2E36" w:rsidRPr="00202D0D" w:rsidRDefault="00BD2E36" w:rsidP="00BD2E36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202D0D">
        <w:rPr>
          <w:rFonts w:ascii="Arial" w:hAnsi="Arial" w:cs="Arial"/>
          <w:sz w:val="28"/>
          <w:szCs w:val="28"/>
        </w:rPr>
        <w:t>- составлять цепи питания между обитателями зоны пустыни.</w:t>
      </w:r>
    </w:p>
    <w:p w:rsidR="00BD2E36" w:rsidRPr="000543A4" w:rsidRDefault="00BD2E36" w:rsidP="00BD2E36">
      <w:pPr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  <w:r w:rsidRPr="000543A4">
        <w:rPr>
          <w:rFonts w:ascii="Arial" w:hAnsi="Arial" w:cs="Arial"/>
          <w:b/>
          <w:sz w:val="28"/>
          <w:szCs w:val="28"/>
        </w:rPr>
        <w:t>Развивающие:</w:t>
      </w:r>
    </w:p>
    <w:p w:rsidR="00BD2E36" w:rsidRPr="002A3FC5" w:rsidRDefault="00BD2E36" w:rsidP="00BD2E36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202D0D">
        <w:rPr>
          <w:rFonts w:ascii="Arial" w:hAnsi="Arial" w:cs="Arial"/>
          <w:sz w:val="28"/>
          <w:szCs w:val="28"/>
        </w:rPr>
        <w:t>- развивать наблюдательность</w:t>
      </w:r>
      <w:r w:rsidRPr="002A3FC5">
        <w:rPr>
          <w:rFonts w:ascii="Arial" w:hAnsi="Arial" w:cs="Arial"/>
          <w:sz w:val="28"/>
          <w:szCs w:val="28"/>
        </w:rPr>
        <w:t>;</w:t>
      </w:r>
    </w:p>
    <w:p w:rsidR="00BD2E36" w:rsidRPr="002A3FC5" w:rsidRDefault="00BD2E36" w:rsidP="00BD2E36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2A3FC5">
        <w:rPr>
          <w:rFonts w:ascii="Arial" w:hAnsi="Arial" w:cs="Arial"/>
          <w:sz w:val="28"/>
          <w:szCs w:val="28"/>
        </w:rPr>
        <w:t>- развивать УУД:</w:t>
      </w:r>
    </w:p>
    <w:p w:rsidR="00ED41D6" w:rsidRPr="002A3FC5" w:rsidRDefault="00ED41D6" w:rsidP="002A3FC5">
      <w:pPr>
        <w:pStyle w:val="a6"/>
        <w:spacing w:line="360" w:lineRule="auto"/>
        <w:jc w:val="both"/>
        <w:rPr>
          <w:rFonts w:cs="Arial"/>
          <w:sz w:val="28"/>
          <w:szCs w:val="28"/>
        </w:rPr>
      </w:pPr>
      <w:r w:rsidRPr="002A3FC5">
        <w:rPr>
          <w:rFonts w:cs="Arial"/>
          <w:b/>
          <w:i/>
          <w:sz w:val="28"/>
          <w:szCs w:val="28"/>
        </w:rPr>
        <w:t>Регулятивные УУД:</w:t>
      </w:r>
      <w:r w:rsidRPr="002A3FC5">
        <w:rPr>
          <w:rFonts w:cs="Arial"/>
          <w:i/>
          <w:sz w:val="28"/>
          <w:szCs w:val="28"/>
        </w:rPr>
        <w:t xml:space="preserve"> </w:t>
      </w:r>
      <w:r w:rsidRPr="002A3FC5">
        <w:rPr>
          <w:rFonts w:cs="Arial"/>
          <w:sz w:val="28"/>
          <w:szCs w:val="28"/>
        </w:rPr>
        <w:t>организовывать свое рабочее место, определять цель выполнения заданий на уроке, определять план выполнения заданий на уроке, прогнозировать – предвосхищать результат и уровень усвоения знаний, оценивать свою работу на уроке.</w:t>
      </w:r>
    </w:p>
    <w:p w:rsidR="00ED41D6" w:rsidRPr="002A3FC5" w:rsidRDefault="00ED41D6" w:rsidP="002A3FC5">
      <w:pPr>
        <w:pStyle w:val="a6"/>
        <w:spacing w:line="360" w:lineRule="auto"/>
        <w:jc w:val="both"/>
        <w:rPr>
          <w:rFonts w:cs="Arial"/>
          <w:sz w:val="28"/>
          <w:szCs w:val="28"/>
        </w:rPr>
      </w:pPr>
      <w:r w:rsidRPr="002A3FC5">
        <w:rPr>
          <w:rFonts w:cs="Arial"/>
          <w:b/>
          <w:i/>
          <w:sz w:val="28"/>
          <w:szCs w:val="28"/>
        </w:rPr>
        <w:t>Познавательные УУД:</w:t>
      </w:r>
      <w:r w:rsidRPr="002A3FC5">
        <w:rPr>
          <w:rFonts w:cs="Arial"/>
          <w:sz w:val="28"/>
          <w:szCs w:val="28"/>
        </w:rPr>
        <w:t xml:space="preserve"> представлять особенности неживой природы, растительного и животного мира, находить зону пустынь на карте природных зон России, пользоваться дополнительной литературой, называть цепи питания, составлять самостоятельно цепи питания между обитателями зоны пустынь. </w:t>
      </w:r>
    </w:p>
    <w:p w:rsidR="00ED41D6" w:rsidRPr="002A3FC5" w:rsidRDefault="00ED41D6" w:rsidP="000543A4">
      <w:pPr>
        <w:pStyle w:val="a6"/>
        <w:spacing w:line="360" w:lineRule="auto"/>
        <w:jc w:val="both"/>
        <w:rPr>
          <w:rFonts w:cs="Arial"/>
          <w:sz w:val="28"/>
          <w:szCs w:val="28"/>
        </w:rPr>
      </w:pPr>
      <w:r w:rsidRPr="002A3FC5">
        <w:rPr>
          <w:rFonts w:cs="Arial"/>
          <w:b/>
          <w:i/>
          <w:sz w:val="28"/>
          <w:szCs w:val="28"/>
        </w:rPr>
        <w:lastRenderedPageBreak/>
        <w:t>Личностные УУД:</w:t>
      </w:r>
      <w:r w:rsidRPr="002A3FC5">
        <w:rPr>
          <w:rFonts w:cs="Arial"/>
          <w:sz w:val="28"/>
          <w:szCs w:val="28"/>
        </w:rPr>
        <w:t xml:space="preserve"> стремление к повышению культуры речевого общения, к овладению приемами творческого самовыражения с осознанием общественной полезности своего труда и своей жизни в целом. </w:t>
      </w:r>
      <w:r w:rsidR="000543A4">
        <w:rPr>
          <w:rFonts w:cs="Arial"/>
          <w:sz w:val="28"/>
          <w:szCs w:val="28"/>
        </w:rPr>
        <w:t>О</w:t>
      </w:r>
      <w:r w:rsidRPr="002A3FC5">
        <w:rPr>
          <w:rFonts w:cs="Arial"/>
          <w:sz w:val="28"/>
          <w:szCs w:val="28"/>
        </w:rPr>
        <w:t>существлять самоконтроль и взаимоконтроль.</w:t>
      </w:r>
    </w:p>
    <w:p w:rsidR="00ED41D6" w:rsidRPr="002A3FC5" w:rsidRDefault="00ED41D6" w:rsidP="002A3FC5">
      <w:pPr>
        <w:spacing w:after="0" w:line="360" w:lineRule="auto"/>
        <w:jc w:val="both"/>
        <w:rPr>
          <w:rFonts w:ascii="Arial" w:hAnsi="Arial" w:cs="Arial"/>
          <w:b/>
          <w:i/>
          <w:sz w:val="28"/>
          <w:szCs w:val="28"/>
        </w:rPr>
      </w:pPr>
      <w:r w:rsidRPr="002A3FC5">
        <w:rPr>
          <w:rFonts w:ascii="Arial" w:hAnsi="Arial" w:cs="Arial"/>
          <w:b/>
          <w:i/>
          <w:sz w:val="28"/>
          <w:szCs w:val="28"/>
        </w:rPr>
        <w:t xml:space="preserve">Коммуникативные УУД: </w:t>
      </w:r>
    </w:p>
    <w:p w:rsidR="00ED41D6" w:rsidRPr="002A3FC5" w:rsidRDefault="00ED41D6" w:rsidP="002A3FC5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2A3FC5">
        <w:rPr>
          <w:rFonts w:ascii="Arial" w:hAnsi="Arial" w:cs="Arial"/>
          <w:sz w:val="28"/>
          <w:szCs w:val="28"/>
        </w:rPr>
        <w:t>-</w:t>
      </w:r>
      <w:r w:rsidRPr="002A3FC5">
        <w:rPr>
          <w:rFonts w:ascii="Arial" w:hAnsi="Arial" w:cs="Arial"/>
          <w:i/>
          <w:sz w:val="28"/>
          <w:szCs w:val="28"/>
        </w:rPr>
        <w:t xml:space="preserve"> </w:t>
      </w:r>
      <w:r w:rsidRPr="002A3FC5">
        <w:rPr>
          <w:rFonts w:ascii="Arial" w:hAnsi="Arial" w:cs="Arial"/>
          <w:sz w:val="28"/>
          <w:szCs w:val="28"/>
        </w:rPr>
        <w:t>осуществлять работу в группе, вести продуктивный диалог;</w:t>
      </w:r>
    </w:p>
    <w:p w:rsidR="00ED41D6" w:rsidRPr="002A3FC5" w:rsidRDefault="00ED41D6" w:rsidP="002A3FC5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2A3FC5">
        <w:rPr>
          <w:rFonts w:ascii="Arial" w:hAnsi="Arial" w:cs="Arial"/>
          <w:sz w:val="28"/>
          <w:szCs w:val="28"/>
        </w:rPr>
        <w:t>- грамотно задавать вопросы и строить ответы;</w:t>
      </w:r>
    </w:p>
    <w:p w:rsidR="00ED41D6" w:rsidRPr="002A3FC5" w:rsidRDefault="00ED41D6" w:rsidP="002A3FC5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2A3FC5">
        <w:rPr>
          <w:rFonts w:ascii="Arial" w:hAnsi="Arial" w:cs="Arial"/>
          <w:sz w:val="28"/>
          <w:szCs w:val="28"/>
        </w:rPr>
        <w:t>-слушать и понимать речь других.</w:t>
      </w:r>
    </w:p>
    <w:p w:rsidR="00ED41D6" w:rsidRPr="002A3FC5" w:rsidRDefault="00ED41D6" w:rsidP="002A3FC5">
      <w:pPr>
        <w:spacing w:after="0" w:line="360" w:lineRule="auto"/>
        <w:jc w:val="both"/>
        <w:rPr>
          <w:rFonts w:ascii="Arial" w:hAnsi="Arial" w:cs="Arial"/>
          <w:b/>
          <w:sz w:val="28"/>
          <w:szCs w:val="28"/>
        </w:rPr>
      </w:pPr>
      <w:r w:rsidRPr="002A3FC5">
        <w:rPr>
          <w:rFonts w:ascii="Arial" w:hAnsi="Arial" w:cs="Arial"/>
          <w:b/>
          <w:sz w:val="28"/>
          <w:szCs w:val="28"/>
        </w:rPr>
        <w:t>Воспитательные:</w:t>
      </w:r>
    </w:p>
    <w:p w:rsidR="00ED41D6" w:rsidRPr="002A3FC5" w:rsidRDefault="00ED41D6" w:rsidP="002A3FC5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2A3FC5">
        <w:rPr>
          <w:rFonts w:ascii="Arial" w:hAnsi="Arial" w:cs="Arial"/>
          <w:sz w:val="28"/>
          <w:szCs w:val="28"/>
        </w:rPr>
        <w:t>воспитывать экологической культуры, потребность бережного отношения к окружающему миру.</w:t>
      </w:r>
    </w:p>
    <w:p w:rsidR="009B51C3" w:rsidRPr="002A3FC5" w:rsidRDefault="009B51C3" w:rsidP="000F2053">
      <w:pPr>
        <w:shd w:val="clear" w:color="auto" w:fill="FFFFFF"/>
        <w:spacing w:line="360" w:lineRule="auto"/>
        <w:jc w:val="center"/>
        <w:rPr>
          <w:rFonts w:ascii="Arial" w:eastAsia="Times New Roman" w:hAnsi="Arial" w:cs="Arial"/>
          <w:color w:val="161908"/>
          <w:sz w:val="28"/>
          <w:szCs w:val="28"/>
          <w:lang w:eastAsia="ru-RU"/>
        </w:rPr>
      </w:pPr>
      <w:r w:rsidRPr="002A3FC5">
        <w:rPr>
          <w:rFonts w:ascii="Arial" w:eastAsia="Times New Roman" w:hAnsi="Arial" w:cs="Arial"/>
          <w:b/>
          <w:bCs/>
          <w:color w:val="161908"/>
          <w:sz w:val="28"/>
          <w:szCs w:val="28"/>
          <w:lang w:eastAsia="ru-RU"/>
        </w:rPr>
        <w:t>Задачи урока</w:t>
      </w:r>
    </w:p>
    <w:p w:rsidR="009B51C3" w:rsidRPr="002A3FC5" w:rsidRDefault="009B51C3" w:rsidP="002A3FC5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61908"/>
          <w:sz w:val="28"/>
          <w:szCs w:val="28"/>
          <w:lang w:eastAsia="ru-RU"/>
        </w:rPr>
      </w:pPr>
      <w:r w:rsidRPr="002A3FC5">
        <w:rPr>
          <w:rFonts w:ascii="Arial" w:eastAsia="Times New Roman" w:hAnsi="Arial" w:cs="Arial"/>
          <w:color w:val="161908"/>
          <w:sz w:val="28"/>
          <w:szCs w:val="28"/>
          <w:lang w:eastAsia="ru-RU"/>
        </w:rPr>
        <w:t>1.</w:t>
      </w:r>
      <w:r w:rsidR="000F2053">
        <w:rPr>
          <w:rFonts w:ascii="Arial" w:eastAsia="Times New Roman" w:hAnsi="Arial" w:cs="Arial"/>
          <w:color w:val="161908"/>
          <w:sz w:val="28"/>
          <w:szCs w:val="28"/>
          <w:lang w:eastAsia="ru-RU"/>
        </w:rPr>
        <w:t xml:space="preserve"> </w:t>
      </w:r>
      <w:r w:rsidRPr="002A3FC5">
        <w:rPr>
          <w:rFonts w:ascii="Arial" w:eastAsia="Times New Roman" w:hAnsi="Arial" w:cs="Arial"/>
          <w:color w:val="161908"/>
          <w:sz w:val="28"/>
          <w:szCs w:val="28"/>
          <w:lang w:eastAsia="ru-RU"/>
        </w:rPr>
        <w:t xml:space="preserve">Обобщить знания обучающихся о ранее изученных природных </w:t>
      </w:r>
      <w:proofErr w:type="gramStart"/>
      <w:r w:rsidRPr="002A3FC5">
        <w:rPr>
          <w:rFonts w:ascii="Arial" w:eastAsia="Times New Roman" w:hAnsi="Arial" w:cs="Arial"/>
          <w:color w:val="161908"/>
          <w:sz w:val="28"/>
          <w:szCs w:val="28"/>
          <w:lang w:eastAsia="ru-RU"/>
        </w:rPr>
        <w:t>зонах</w:t>
      </w:r>
      <w:proofErr w:type="gramEnd"/>
      <w:r w:rsidRPr="002A3FC5">
        <w:rPr>
          <w:rFonts w:ascii="Arial" w:eastAsia="Times New Roman" w:hAnsi="Arial" w:cs="Arial"/>
          <w:color w:val="161908"/>
          <w:sz w:val="28"/>
          <w:szCs w:val="28"/>
          <w:lang w:eastAsia="ru-RU"/>
        </w:rPr>
        <w:t xml:space="preserve"> России.</w:t>
      </w:r>
    </w:p>
    <w:p w:rsidR="009B51C3" w:rsidRPr="002A3FC5" w:rsidRDefault="009B51C3" w:rsidP="002A3FC5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61908"/>
          <w:sz w:val="28"/>
          <w:szCs w:val="28"/>
          <w:lang w:eastAsia="ru-RU"/>
        </w:rPr>
      </w:pPr>
      <w:r w:rsidRPr="002A3FC5">
        <w:rPr>
          <w:rFonts w:ascii="Arial" w:eastAsia="Times New Roman" w:hAnsi="Arial" w:cs="Arial"/>
          <w:color w:val="161908"/>
          <w:sz w:val="28"/>
          <w:szCs w:val="28"/>
          <w:lang w:eastAsia="ru-RU"/>
        </w:rPr>
        <w:t>2.</w:t>
      </w:r>
      <w:r w:rsidR="000F2053">
        <w:rPr>
          <w:rFonts w:ascii="Arial" w:eastAsia="Times New Roman" w:hAnsi="Arial" w:cs="Arial"/>
          <w:color w:val="161908"/>
          <w:sz w:val="28"/>
          <w:szCs w:val="28"/>
          <w:lang w:eastAsia="ru-RU"/>
        </w:rPr>
        <w:t xml:space="preserve"> </w:t>
      </w:r>
      <w:r w:rsidRPr="002A3FC5">
        <w:rPr>
          <w:rFonts w:ascii="Arial" w:eastAsia="Times New Roman" w:hAnsi="Arial" w:cs="Arial"/>
          <w:color w:val="161908"/>
          <w:sz w:val="28"/>
          <w:szCs w:val="28"/>
          <w:lang w:eastAsia="ru-RU"/>
        </w:rPr>
        <w:t>Сформировать потребность в изучении природной зоны пустыни.</w:t>
      </w:r>
    </w:p>
    <w:p w:rsidR="00364D3B" w:rsidRPr="002A3FC5" w:rsidRDefault="009B51C3" w:rsidP="002A3FC5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61908"/>
          <w:sz w:val="28"/>
          <w:szCs w:val="28"/>
          <w:lang w:eastAsia="ru-RU"/>
        </w:rPr>
      </w:pPr>
      <w:r w:rsidRPr="002A3FC5">
        <w:rPr>
          <w:rFonts w:ascii="Arial" w:eastAsia="Times New Roman" w:hAnsi="Arial" w:cs="Arial"/>
          <w:color w:val="161908"/>
          <w:sz w:val="28"/>
          <w:szCs w:val="28"/>
          <w:lang w:eastAsia="ru-RU"/>
        </w:rPr>
        <w:t>3.</w:t>
      </w:r>
      <w:r w:rsidR="000F2053">
        <w:rPr>
          <w:rFonts w:ascii="Arial" w:eastAsia="Times New Roman" w:hAnsi="Arial" w:cs="Arial"/>
          <w:color w:val="161908"/>
          <w:sz w:val="28"/>
          <w:szCs w:val="28"/>
          <w:lang w:eastAsia="ru-RU"/>
        </w:rPr>
        <w:t xml:space="preserve"> </w:t>
      </w:r>
      <w:r w:rsidRPr="002A3FC5">
        <w:rPr>
          <w:rFonts w:ascii="Arial" w:eastAsia="Times New Roman" w:hAnsi="Arial" w:cs="Arial"/>
          <w:color w:val="161908"/>
          <w:sz w:val="28"/>
          <w:szCs w:val="28"/>
          <w:lang w:eastAsia="ru-RU"/>
        </w:rPr>
        <w:t>Организовать работу в группах.</w:t>
      </w:r>
    </w:p>
    <w:p w:rsidR="009B51C3" w:rsidRPr="002A3FC5" w:rsidRDefault="009B51C3" w:rsidP="002A3FC5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61908"/>
          <w:sz w:val="28"/>
          <w:szCs w:val="28"/>
          <w:lang w:eastAsia="ru-RU"/>
        </w:rPr>
      </w:pPr>
      <w:r w:rsidRPr="002A3FC5">
        <w:rPr>
          <w:rFonts w:ascii="Arial" w:eastAsia="Times New Roman" w:hAnsi="Arial" w:cs="Arial"/>
          <w:color w:val="161908"/>
          <w:sz w:val="28"/>
          <w:szCs w:val="28"/>
          <w:lang w:eastAsia="ru-RU"/>
        </w:rPr>
        <w:t>4.</w:t>
      </w:r>
      <w:r w:rsidR="000F2053">
        <w:rPr>
          <w:rFonts w:ascii="Arial" w:eastAsia="Times New Roman" w:hAnsi="Arial" w:cs="Arial"/>
          <w:color w:val="161908"/>
          <w:sz w:val="28"/>
          <w:szCs w:val="28"/>
          <w:lang w:eastAsia="ru-RU"/>
        </w:rPr>
        <w:t xml:space="preserve"> </w:t>
      </w:r>
      <w:r w:rsidRPr="002A3FC5">
        <w:rPr>
          <w:rFonts w:ascii="Arial" w:eastAsia="Times New Roman" w:hAnsi="Arial" w:cs="Arial"/>
          <w:color w:val="161908"/>
          <w:sz w:val="28"/>
          <w:szCs w:val="28"/>
          <w:lang w:eastAsia="ru-RU"/>
        </w:rPr>
        <w:t>Показать зависимость климатических условий, растительного и животного мира  от тепла и влаги.</w:t>
      </w:r>
    </w:p>
    <w:p w:rsidR="009B51C3" w:rsidRPr="002A3FC5" w:rsidRDefault="009B51C3" w:rsidP="002A3FC5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61908"/>
          <w:sz w:val="28"/>
          <w:szCs w:val="28"/>
          <w:lang w:eastAsia="ru-RU"/>
        </w:rPr>
      </w:pPr>
      <w:r w:rsidRPr="002A3FC5">
        <w:rPr>
          <w:rFonts w:ascii="Arial" w:eastAsia="Times New Roman" w:hAnsi="Arial" w:cs="Arial"/>
          <w:color w:val="161908"/>
          <w:sz w:val="28"/>
          <w:szCs w:val="28"/>
          <w:lang w:eastAsia="ru-RU"/>
        </w:rPr>
        <w:t>5.</w:t>
      </w:r>
      <w:r w:rsidR="000F2053">
        <w:rPr>
          <w:rFonts w:ascii="Arial" w:eastAsia="Times New Roman" w:hAnsi="Arial" w:cs="Arial"/>
          <w:color w:val="161908"/>
          <w:sz w:val="28"/>
          <w:szCs w:val="28"/>
          <w:lang w:eastAsia="ru-RU"/>
        </w:rPr>
        <w:t xml:space="preserve"> </w:t>
      </w:r>
      <w:r w:rsidRPr="002A3FC5">
        <w:rPr>
          <w:rFonts w:ascii="Arial" w:eastAsia="Times New Roman" w:hAnsi="Arial" w:cs="Arial"/>
          <w:color w:val="161908"/>
          <w:sz w:val="28"/>
          <w:szCs w:val="28"/>
          <w:lang w:eastAsia="ru-RU"/>
        </w:rPr>
        <w:t>Охарактеризовать особенности труда и быта людей.</w:t>
      </w:r>
    </w:p>
    <w:p w:rsidR="00364D3B" w:rsidRPr="002A3FC5" w:rsidRDefault="00364D3B" w:rsidP="002A3FC5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161908"/>
          <w:sz w:val="28"/>
          <w:szCs w:val="28"/>
          <w:lang w:eastAsia="ru-RU"/>
        </w:rPr>
      </w:pPr>
      <w:r w:rsidRPr="002A3FC5">
        <w:rPr>
          <w:rFonts w:ascii="Arial" w:eastAsia="Times New Roman" w:hAnsi="Arial" w:cs="Arial"/>
          <w:color w:val="161908"/>
          <w:sz w:val="28"/>
          <w:szCs w:val="28"/>
          <w:lang w:eastAsia="ru-RU"/>
        </w:rPr>
        <w:t>6.</w:t>
      </w:r>
      <w:r w:rsidRPr="002A3FC5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Воспитать убеждение в необходимости бережного отношения к природе</w:t>
      </w:r>
    </w:p>
    <w:p w:rsidR="009B51C3" w:rsidRPr="002A3FC5" w:rsidRDefault="00364D3B" w:rsidP="002A3FC5">
      <w:pPr>
        <w:shd w:val="clear" w:color="auto" w:fill="FFFFFF"/>
        <w:spacing w:line="360" w:lineRule="auto"/>
        <w:rPr>
          <w:rFonts w:ascii="Arial" w:eastAsia="Times New Roman" w:hAnsi="Arial" w:cs="Arial"/>
          <w:color w:val="161908"/>
          <w:sz w:val="28"/>
          <w:szCs w:val="28"/>
          <w:lang w:eastAsia="ru-RU"/>
        </w:rPr>
      </w:pPr>
      <w:r w:rsidRPr="002A3FC5">
        <w:rPr>
          <w:rFonts w:ascii="Arial" w:eastAsia="Times New Roman" w:hAnsi="Arial" w:cs="Arial"/>
          <w:color w:val="161908"/>
          <w:sz w:val="28"/>
          <w:szCs w:val="28"/>
          <w:lang w:eastAsia="ru-RU"/>
        </w:rPr>
        <w:t>7</w:t>
      </w:r>
      <w:r w:rsidR="009B51C3" w:rsidRPr="002A3FC5">
        <w:rPr>
          <w:rFonts w:ascii="Arial" w:eastAsia="Times New Roman" w:hAnsi="Arial" w:cs="Arial"/>
          <w:color w:val="161908"/>
          <w:sz w:val="28"/>
          <w:szCs w:val="28"/>
          <w:lang w:eastAsia="ru-RU"/>
        </w:rPr>
        <w:t>.</w:t>
      </w:r>
      <w:r w:rsidR="000F2053">
        <w:rPr>
          <w:rFonts w:ascii="Arial" w:eastAsia="Times New Roman" w:hAnsi="Arial" w:cs="Arial"/>
          <w:color w:val="161908"/>
          <w:sz w:val="28"/>
          <w:szCs w:val="28"/>
          <w:lang w:eastAsia="ru-RU"/>
        </w:rPr>
        <w:t xml:space="preserve"> </w:t>
      </w:r>
      <w:r w:rsidR="009B51C3" w:rsidRPr="002A3FC5">
        <w:rPr>
          <w:rFonts w:ascii="Arial" w:eastAsia="Times New Roman" w:hAnsi="Arial" w:cs="Arial"/>
          <w:color w:val="161908"/>
          <w:sz w:val="28"/>
          <w:szCs w:val="28"/>
          <w:lang w:eastAsia="ru-RU"/>
        </w:rPr>
        <w:t xml:space="preserve">Организовать </w:t>
      </w:r>
      <w:proofErr w:type="spellStart"/>
      <w:r w:rsidR="009B51C3" w:rsidRPr="002A3FC5">
        <w:rPr>
          <w:rFonts w:ascii="Arial" w:eastAsia="Times New Roman" w:hAnsi="Arial" w:cs="Arial"/>
          <w:color w:val="161908"/>
          <w:sz w:val="28"/>
          <w:szCs w:val="28"/>
          <w:lang w:eastAsia="ru-RU"/>
        </w:rPr>
        <w:t>самооценивание</w:t>
      </w:r>
      <w:proofErr w:type="spellEnd"/>
      <w:r w:rsidR="009B51C3" w:rsidRPr="002A3FC5">
        <w:rPr>
          <w:rFonts w:ascii="Arial" w:eastAsia="Times New Roman" w:hAnsi="Arial" w:cs="Arial"/>
          <w:color w:val="161908"/>
          <w:sz w:val="28"/>
          <w:szCs w:val="28"/>
          <w:lang w:eastAsia="ru-RU"/>
        </w:rPr>
        <w:t xml:space="preserve"> учащимися работы на уроке.</w:t>
      </w:r>
    </w:p>
    <w:p w:rsidR="009B51C3" w:rsidRPr="002A3FC5" w:rsidRDefault="009B51C3" w:rsidP="000F2053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2A3FC5">
        <w:rPr>
          <w:rFonts w:ascii="Arial" w:hAnsi="Arial" w:cs="Arial"/>
          <w:b/>
          <w:sz w:val="28"/>
          <w:szCs w:val="28"/>
        </w:rPr>
        <w:t>Тип урока:</w:t>
      </w:r>
      <w:r w:rsidRPr="002A3FC5">
        <w:rPr>
          <w:rFonts w:ascii="Arial" w:hAnsi="Arial" w:cs="Arial"/>
          <w:sz w:val="28"/>
          <w:szCs w:val="28"/>
        </w:rPr>
        <w:t xml:space="preserve"> </w:t>
      </w:r>
      <w:r w:rsidR="002D26D4" w:rsidRPr="002A3FC5">
        <w:rPr>
          <w:rFonts w:ascii="Arial" w:hAnsi="Arial" w:cs="Arial"/>
          <w:sz w:val="28"/>
          <w:szCs w:val="28"/>
        </w:rPr>
        <w:t>Открытия новых знаний</w:t>
      </w:r>
      <w:r w:rsidR="00C458A6" w:rsidRPr="002A3FC5">
        <w:rPr>
          <w:rFonts w:ascii="Arial" w:hAnsi="Arial" w:cs="Arial"/>
          <w:sz w:val="28"/>
          <w:szCs w:val="28"/>
        </w:rPr>
        <w:t xml:space="preserve">. </w:t>
      </w:r>
      <w:r w:rsidR="00C458A6" w:rsidRPr="002A3FC5">
        <w:rPr>
          <w:rFonts w:ascii="Arial" w:hAnsi="Arial" w:cs="Arial"/>
          <w:color w:val="333333"/>
          <w:sz w:val="28"/>
          <w:szCs w:val="28"/>
          <w:shd w:val="clear" w:color="auto" w:fill="FFFFFF"/>
        </w:rPr>
        <w:t>Урок - исследование. Использ</w:t>
      </w:r>
      <w:r w:rsidR="000F2053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уется метод обучения системно </w:t>
      </w:r>
      <w:proofErr w:type="gramStart"/>
      <w:r w:rsidR="000F2053">
        <w:rPr>
          <w:rFonts w:ascii="Arial" w:hAnsi="Arial" w:cs="Arial"/>
          <w:color w:val="333333"/>
          <w:sz w:val="28"/>
          <w:szCs w:val="28"/>
          <w:shd w:val="clear" w:color="auto" w:fill="FFFFFF"/>
        </w:rPr>
        <w:t>-</w:t>
      </w:r>
      <w:proofErr w:type="spellStart"/>
      <w:r w:rsidR="00C458A6" w:rsidRPr="002A3FC5">
        <w:rPr>
          <w:rFonts w:ascii="Arial" w:hAnsi="Arial" w:cs="Arial"/>
          <w:color w:val="333333"/>
          <w:sz w:val="28"/>
          <w:szCs w:val="28"/>
          <w:shd w:val="clear" w:color="auto" w:fill="FFFFFF"/>
        </w:rPr>
        <w:t>д</w:t>
      </w:r>
      <w:proofErr w:type="gramEnd"/>
      <w:r w:rsidR="00C458A6" w:rsidRPr="002A3FC5">
        <w:rPr>
          <w:rFonts w:ascii="Arial" w:hAnsi="Arial" w:cs="Arial"/>
          <w:color w:val="333333"/>
          <w:sz w:val="28"/>
          <w:szCs w:val="28"/>
          <w:shd w:val="clear" w:color="auto" w:fill="FFFFFF"/>
        </w:rPr>
        <w:t>еятельностного</w:t>
      </w:r>
      <w:proofErr w:type="spellEnd"/>
      <w:r w:rsidR="00C458A6" w:rsidRPr="002A3FC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подхода, при котором обучающиеся не получают знания в готовом виде, а добывают их сами в процессе собственной </w:t>
      </w:r>
      <w:proofErr w:type="spellStart"/>
      <w:r w:rsidR="00C458A6" w:rsidRPr="002A3FC5">
        <w:rPr>
          <w:rFonts w:ascii="Arial" w:hAnsi="Arial" w:cs="Arial"/>
          <w:color w:val="333333"/>
          <w:sz w:val="28"/>
          <w:szCs w:val="28"/>
          <w:shd w:val="clear" w:color="auto" w:fill="FFFFFF"/>
        </w:rPr>
        <w:lastRenderedPageBreak/>
        <w:t>учебно</w:t>
      </w:r>
      <w:proofErr w:type="spellEnd"/>
      <w:r w:rsidR="00C458A6" w:rsidRPr="002A3FC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- познавательной деятельности, развивают мотивационно-ценностную сферу личности, формируют осознанную познавательную мотивацию.</w:t>
      </w:r>
    </w:p>
    <w:p w:rsidR="009B51C3" w:rsidRPr="002A3FC5" w:rsidRDefault="009B51C3" w:rsidP="002A3FC5">
      <w:pPr>
        <w:spacing w:line="360" w:lineRule="auto"/>
        <w:rPr>
          <w:rFonts w:ascii="Arial" w:hAnsi="Arial" w:cs="Arial"/>
          <w:sz w:val="28"/>
          <w:szCs w:val="28"/>
        </w:rPr>
      </w:pPr>
      <w:r w:rsidRPr="002A3FC5">
        <w:rPr>
          <w:rFonts w:ascii="Arial" w:hAnsi="Arial" w:cs="Arial"/>
          <w:b/>
          <w:sz w:val="28"/>
          <w:szCs w:val="28"/>
        </w:rPr>
        <w:t>Формы организации учебной деятельности:</w:t>
      </w:r>
      <w:r w:rsidR="00364D3B" w:rsidRPr="002A3FC5">
        <w:rPr>
          <w:rFonts w:ascii="Arial" w:hAnsi="Arial" w:cs="Arial"/>
          <w:b/>
          <w:sz w:val="28"/>
          <w:szCs w:val="28"/>
        </w:rPr>
        <w:t xml:space="preserve"> </w:t>
      </w:r>
      <w:r w:rsidR="000F2053">
        <w:rPr>
          <w:rFonts w:ascii="Arial" w:hAnsi="Arial" w:cs="Arial"/>
          <w:sz w:val="28"/>
          <w:szCs w:val="28"/>
        </w:rPr>
        <w:t>Урок-</w:t>
      </w:r>
      <w:r w:rsidR="00C458A6" w:rsidRPr="002A3FC5">
        <w:rPr>
          <w:rFonts w:ascii="Arial" w:hAnsi="Arial" w:cs="Arial"/>
          <w:sz w:val="28"/>
          <w:szCs w:val="28"/>
        </w:rPr>
        <w:t>исследование.</w:t>
      </w:r>
      <w:r w:rsidR="00C458A6" w:rsidRPr="002A3FC5">
        <w:rPr>
          <w:rFonts w:ascii="Arial" w:hAnsi="Arial" w:cs="Arial"/>
          <w:b/>
          <w:sz w:val="28"/>
          <w:szCs w:val="28"/>
        </w:rPr>
        <w:t xml:space="preserve"> </w:t>
      </w:r>
      <w:r w:rsidR="00C458A6" w:rsidRPr="002A3FC5">
        <w:rPr>
          <w:rFonts w:ascii="Arial" w:hAnsi="Arial" w:cs="Arial"/>
          <w:sz w:val="28"/>
          <w:szCs w:val="28"/>
        </w:rPr>
        <w:t>Р</w:t>
      </w:r>
      <w:r w:rsidR="00E4634F" w:rsidRPr="002A3FC5">
        <w:rPr>
          <w:rFonts w:ascii="Arial" w:hAnsi="Arial" w:cs="Arial"/>
          <w:sz w:val="28"/>
          <w:szCs w:val="28"/>
        </w:rPr>
        <w:t>ассказ учителя с элементами фронтальной, самостоятельной и групповой работы учащихся</w:t>
      </w:r>
    </w:p>
    <w:p w:rsidR="00ED41D6" w:rsidRPr="002A3FC5" w:rsidRDefault="009B51C3" w:rsidP="002A3FC5">
      <w:pPr>
        <w:spacing w:line="360" w:lineRule="auto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2A3FC5">
        <w:rPr>
          <w:rFonts w:ascii="Arial" w:hAnsi="Arial" w:cs="Arial"/>
          <w:b/>
          <w:sz w:val="28"/>
          <w:szCs w:val="28"/>
        </w:rPr>
        <w:t>Методы:</w:t>
      </w:r>
      <w:r w:rsidRPr="002A3FC5">
        <w:rPr>
          <w:rFonts w:ascii="Arial" w:hAnsi="Arial" w:cs="Arial"/>
          <w:sz w:val="28"/>
          <w:szCs w:val="28"/>
        </w:rPr>
        <w:t xml:space="preserve"> </w:t>
      </w:r>
      <w:r w:rsidR="00C458A6" w:rsidRPr="002A3FC5">
        <w:rPr>
          <w:rFonts w:ascii="Arial" w:hAnsi="Arial" w:cs="Arial"/>
          <w:color w:val="333333"/>
          <w:sz w:val="28"/>
          <w:szCs w:val="28"/>
          <w:shd w:val="clear" w:color="auto" w:fill="FFFFFF"/>
        </w:rPr>
        <w:t>Использ</w:t>
      </w:r>
      <w:r w:rsidR="000F2053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уется метод обучения системно </w:t>
      </w:r>
      <w:proofErr w:type="gramStart"/>
      <w:r w:rsidR="000F2053">
        <w:rPr>
          <w:rFonts w:ascii="Arial" w:hAnsi="Arial" w:cs="Arial"/>
          <w:color w:val="333333"/>
          <w:sz w:val="28"/>
          <w:szCs w:val="28"/>
          <w:shd w:val="clear" w:color="auto" w:fill="FFFFFF"/>
        </w:rPr>
        <w:t>-</w:t>
      </w:r>
      <w:proofErr w:type="spellStart"/>
      <w:r w:rsidR="00C458A6" w:rsidRPr="002A3FC5">
        <w:rPr>
          <w:rFonts w:ascii="Arial" w:hAnsi="Arial" w:cs="Arial"/>
          <w:color w:val="333333"/>
          <w:sz w:val="28"/>
          <w:szCs w:val="28"/>
          <w:shd w:val="clear" w:color="auto" w:fill="FFFFFF"/>
        </w:rPr>
        <w:t>д</w:t>
      </w:r>
      <w:proofErr w:type="gramEnd"/>
      <w:r w:rsidR="00C458A6" w:rsidRPr="002A3FC5">
        <w:rPr>
          <w:rFonts w:ascii="Arial" w:hAnsi="Arial" w:cs="Arial"/>
          <w:color w:val="333333"/>
          <w:sz w:val="28"/>
          <w:szCs w:val="28"/>
          <w:shd w:val="clear" w:color="auto" w:fill="FFFFFF"/>
        </w:rPr>
        <w:t>еятельностного</w:t>
      </w:r>
      <w:proofErr w:type="spellEnd"/>
      <w:r w:rsidR="00C458A6" w:rsidRPr="002A3FC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подхода, при котором обучающиеся не получают знания в готовом виде, а добывают их сами </w:t>
      </w:r>
      <w:r w:rsidR="000F2053">
        <w:rPr>
          <w:rFonts w:ascii="Arial" w:hAnsi="Arial" w:cs="Arial"/>
          <w:color w:val="333333"/>
          <w:sz w:val="28"/>
          <w:szCs w:val="28"/>
          <w:shd w:val="clear" w:color="auto" w:fill="FFFFFF"/>
        </w:rPr>
        <w:t>в процессе собственной учебно-</w:t>
      </w:r>
      <w:r w:rsidR="00C458A6" w:rsidRPr="002A3FC5">
        <w:rPr>
          <w:rFonts w:ascii="Arial" w:hAnsi="Arial" w:cs="Arial"/>
          <w:color w:val="333333"/>
          <w:sz w:val="28"/>
          <w:szCs w:val="28"/>
          <w:shd w:val="clear" w:color="auto" w:fill="FFFFFF"/>
        </w:rPr>
        <w:t>познавательной деятельности, развивают мотивационно-ценностную сферу личности, формируют осознанную познавательную мотивацию</w:t>
      </w:r>
      <w:r w:rsidR="00EB7AF4" w:rsidRPr="002A3FC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, </w:t>
      </w:r>
      <w:r w:rsidR="00ED41D6" w:rsidRPr="002A3FC5">
        <w:rPr>
          <w:rFonts w:ascii="Arial" w:hAnsi="Arial" w:cs="Arial"/>
          <w:sz w:val="28"/>
          <w:szCs w:val="28"/>
        </w:rPr>
        <w:t>исследовательский метод изучения нового материала.</w:t>
      </w:r>
    </w:p>
    <w:p w:rsidR="00ED41D6" w:rsidRPr="002A3FC5" w:rsidRDefault="00ED41D6" w:rsidP="002A3FC5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2A3FC5">
        <w:rPr>
          <w:rFonts w:ascii="Arial" w:hAnsi="Arial" w:cs="Arial"/>
          <w:b/>
          <w:sz w:val="28"/>
          <w:szCs w:val="28"/>
        </w:rPr>
        <w:t>Форма организации работы в классе</w:t>
      </w:r>
      <w:r w:rsidRPr="002A3FC5">
        <w:rPr>
          <w:rFonts w:ascii="Arial" w:hAnsi="Arial" w:cs="Arial"/>
          <w:sz w:val="28"/>
          <w:szCs w:val="28"/>
        </w:rPr>
        <w:t xml:space="preserve">: фронтальная, индивидуальная, </w:t>
      </w:r>
      <w:r w:rsidRPr="002A3FC5">
        <w:rPr>
          <w:rFonts w:ascii="Arial" w:hAnsi="Arial" w:cs="Arial"/>
          <w:iCs/>
          <w:sz w:val="28"/>
          <w:szCs w:val="28"/>
        </w:rPr>
        <w:t>коллективная</w:t>
      </w:r>
      <w:proofErr w:type="gramStart"/>
      <w:r w:rsidRPr="002A3FC5">
        <w:rPr>
          <w:rFonts w:ascii="Arial" w:hAnsi="Arial" w:cs="Arial"/>
          <w:iCs/>
          <w:sz w:val="28"/>
          <w:szCs w:val="28"/>
        </w:rPr>
        <w:t>.</w:t>
      </w:r>
      <w:proofErr w:type="gramEnd"/>
      <w:r w:rsidRPr="002A3FC5">
        <w:rPr>
          <w:rFonts w:ascii="Arial" w:hAnsi="Arial" w:cs="Arial"/>
          <w:iCs/>
          <w:sz w:val="28"/>
          <w:szCs w:val="28"/>
        </w:rPr>
        <w:t xml:space="preserve"> </w:t>
      </w:r>
      <w:proofErr w:type="gramStart"/>
      <w:r w:rsidRPr="002A3FC5">
        <w:rPr>
          <w:rFonts w:ascii="Arial" w:hAnsi="Arial" w:cs="Arial"/>
          <w:sz w:val="28"/>
          <w:szCs w:val="28"/>
        </w:rPr>
        <w:t>р</w:t>
      </w:r>
      <w:proofErr w:type="gramEnd"/>
      <w:r w:rsidRPr="002A3FC5">
        <w:rPr>
          <w:rFonts w:ascii="Arial" w:hAnsi="Arial" w:cs="Arial"/>
          <w:sz w:val="28"/>
          <w:szCs w:val="28"/>
        </w:rPr>
        <w:t>абота в группах.</w:t>
      </w:r>
    </w:p>
    <w:p w:rsidR="002A3FC5" w:rsidRPr="002A3FC5" w:rsidRDefault="00ED41D6" w:rsidP="002A3FC5">
      <w:pPr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2A3FC5">
        <w:rPr>
          <w:rFonts w:ascii="Arial" w:hAnsi="Arial" w:cs="Arial"/>
          <w:b/>
          <w:sz w:val="28"/>
          <w:szCs w:val="28"/>
        </w:rPr>
        <w:t xml:space="preserve">Оборудование: </w:t>
      </w:r>
      <w:r w:rsidR="00BD2E36">
        <w:rPr>
          <w:rFonts w:ascii="Arial" w:hAnsi="Arial" w:cs="Arial"/>
          <w:b/>
          <w:sz w:val="28"/>
          <w:szCs w:val="28"/>
        </w:rPr>
        <w:t xml:space="preserve">(ЭОР): </w:t>
      </w:r>
      <w:r w:rsidRPr="002A3FC5">
        <w:rPr>
          <w:rFonts w:ascii="Arial" w:hAnsi="Arial" w:cs="Arial"/>
          <w:sz w:val="28"/>
          <w:szCs w:val="28"/>
        </w:rPr>
        <w:t>Компьютер, мультимедийный проектор, интерактивная доска</w:t>
      </w:r>
      <w:r w:rsidR="00EB7AF4" w:rsidRPr="002A3FC5">
        <w:rPr>
          <w:rFonts w:ascii="Arial" w:hAnsi="Arial" w:cs="Arial"/>
          <w:sz w:val="28"/>
          <w:szCs w:val="28"/>
        </w:rPr>
        <w:t>, электронный микроскоп</w:t>
      </w:r>
      <w:r w:rsidRPr="002A3FC5">
        <w:rPr>
          <w:rFonts w:ascii="Arial" w:hAnsi="Arial" w:cs="Arial"/>
          <w:sz w:val="28"/>
          <w:szCs w:val="28"/>
        </w:rPr>
        <w:t xml:space="preserve">             </w:t>
      </w:r>
    </w:p>
    <w:p w:rsidR="002D26D4" w:rsidRPr="002A3FC5" w:rsidRDefault="002D26D4" w:rsidP="002A3FC5">
      <w:pPr>
        <w:spacing w:line="36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  <w:r w:rsidRPr="002A3FC5">
        <w:rPr>
          <w:rFonts w:ascii="Arial" w:hAnsi="Arial" w:cs="Arial"/>
          <w:b/>
          <w:sz w:val="28"/>
          <w:szCs w:val="28"/>
        </w:rPr>
        <w:t>Планиру</w:t>
      </w:r>
      <w:r w:rsidR="00364D3B" w:rsidRPr="002A3FC5">
        <w:rPr>
          <w:rFonts w:ascii="Arial" w:hAnsi="Arial" w:cs="Arial"/>
          <w:b/>
          <w:sz w:val="28"/>
          <w:szCs w:val="28"/>
        </w:rPr>
        <w:t>емые образовательные результаты</w:t>
      </w:r>
    </w:p>
    <w:p w:rsidR="002D26D4" w:rsidRPr="002A3FC5" w:rsidRDefault="002D26D4" w:rsidP="000F2053">
      <w:pPr>
        <w:spacing w:after="0" w:line="360" w:lineRule="auto"/>
        <w:ind w:firstLine="851"/>
        <w:rPr>
          <w:rFonts w:ascii="Arial" w:hAnsi="Arial" w:cs="Arial"/>
          <w:b/>
          <w:i/>
          <w:sz w:val="28"/>
          <w:szCs w:val="28"/>
        </w:rPr>
      </w:pPr>
      <w:r w:rsidRPr="002A3FC5">
        <w:rPr>
          <w:rFonts w:ascii="Arial" w:hAnsi="Arial" w:cs="Arial"/>
          <w:b/>
          <w:i/>
          <w:sz w:val="28"/>
          <w:szCs w:val="28"/>
        </w:rPr>
        <w:t>Предметные:</w:t>
      </w:r>
    </w:p>
    <w:p w:rsidR="00762299" w:rsidRPr="002A3FC5" w:rsidRDefault="002D26D4" w:rsidP="000F2053">
      <w:pPr>
        <w:spacing w:after="0" w:line="360" w:lineRule="auto"/>
        <w:ind w:firstLine="851"/>
        <w:rPr>
          <w:rFonts w:ascii="Arial" w:hAnsi="Arial" w:cs="Arial"/>
          <w:sz w:val="28"/>
          <w:szCs w:val="28"/>
        </w:rPr>
      </w:pPr>
      <w:r w:rsidRPr="002A3FC5">
        <w:rPr>
          <w:rFonts w:ascii="Arial" w:hAnsi="Arial" w:cs="Arial"/>
          <w:sz w:val="28"/>
          <w:szCs w:val="28"/>
        </w:rPr>
        <w:t>Обобщ</w:t>
      </w:r>
      <w:r w:rsidR="00762299" w:rsidRPr="002A3FC5">
        <w:rPr>
          <w:rFonts w:ascii="Arial" w:hAnsi="Arial" w:cs="Arial"/>
          <w:sz w:val="28"/>
          <w:szCs w:val="28"/>
        </w:rPr>
        <w:t>ить</w:t>
      </w:r>
      <w:r w:rsidRPr="002A3FC5">
        <w:rPr>
          <w:rFonts w:ascii="Arial" w:hAnsi="Arial" w:cs="Arial"/>
          <w:sz w:val="28"/>
          <w:szCs w:val="28"/>
        </w:rPr>
        <w:t xml:space="preserve"> знания о ранее пройденных природных зонах. </w:t>
      </w:r>
      <w:r w:rsidR="00762299" w:rsidRPr="002A3FC5">
        <w:rPr>
          <w:rFonts w:ascii="Arial" w:hAnsi="Arial" w:cs="Arial"/>
          <w:sz w:val="28"/>
          <w:szCs w:val="28"/>
        </w:rPr>
        <w:t>Узнать особенности зоны пустынь, научиться находить зону пустынь на географической карте, приводить примеры растений и животных пустыни, научиться объяснять, как они приспособлены к условиям жизни.</w:t>
      </w:r>
    </w:p>
    <w:p w:rsidR="00762299" w:rsidRPr="002A3FC5" w:rsidRDefault="00762299" w:rsidP="000F2053">
      <w:pPr>
        <w:spacing w:after="0" w:line="360" w:lineRule="auto"/>
        <w:ind w:firstLine="851"/>
        <w:rPr>
          <w:rFonts w:ascii="Arial" w:hAnsi="Arial" w:cs="Arial"/>
          <w:b/>
          <w:i/>
          <w:sz w:val="28"/>
          <w:szCs w:val="28"/>
        </w:rPr>
      </w:pPr>
      <w:proofErr w:type="spellStart"/>
      <w:r w:rsidRPr="002A3FC5">
        <w:rPr>
          <w:rFonts w:ascii="Arial" w:hAnsi="Arial" w:cs="Arial"/>
          <w:b/>
          <w:i/>
          <w:sz w:val="28"/>
          <w:szCs w:val="28"/>
        </w:rPr>
        <w:t>Метапредметные</w:t>
      </w:r>
      <w:proofErr w:type="spellEnd"/>
      <w:r w:rsidRPr="002A3FC5">
        <w:rPr>
          <w:rFonts w:ascii="Arial" w:hAnsi="Arial" w:cs="Arial"/>
          <w:b/>
          <w:i/>
          <w:sz w:val="28"/>
          <w:szCs w:val="28"/>
        </w:rPr>
        <w:t>:</w:t>
      </w:r>
    </w:p>
    <w:p w:rsidR="00762299" w:rsidRPr="002A3FC5" w:rsidRDefault="00762299" w:rsidP="000F2053">
      <w:pPr>
        <w:spacing w:after="0" w:line="360" w:lineRule="auto"/>
        <w:ind w:firstLine="851"/>
        <w:rPr>
          <w:rFonts w:ascii="Arial" w:hAnsi="Arial" w:cs="Arial"/>
          <w:sz w:val="28"/>
          <w:szCs w:val="28"/>
        </w:rPr>
      </w:pPr>
      <w:r w:rsidRPr="002A3FC5">
        <w:rPr>
          <w:rFonts w:ascii="Arial" w:hAnsi="Arial" w:cs="Arial"/>
          <w:i/>
          <w:sz w:val="28"/>
          <w:szCs w:val="28"/>
        </w:rPr>
        <w:t>Познавательные</w:t>
      </w:r>
      <w:r w:rsidRPr="002A3FC5">
        <w:rPr>
          <w:rFonts w:ascii="Arial" w:hAnsi="Arial" w:cs="Arial"/>
          <w:sz w:val="28"/>
          <w:szCs w:val="28"/>
        </w:rPr>
        <w:t xml:space="preserve"> – оценивают свои достижения, отвечают на вопросы, соотносят изученные понятия с примерами;</w:t>
      </w:r>
    </w:p>
    <w:p w:rsidR="00C458A6" w:rsidRPr="002A3FC5" w:rsidRDefault="00762299" w:rsidP="000F2053">
      <w:pPr>
        <w:spacing w:after="0" w:line="360" w:lineRule="auto"/>
        <w:ind w:firstLine="851"/>
        <w:rPr>
          <w:rFonts w:ascii="Arial" w:hAnsi="Arial" w:cs="Arial"/>
          <w:sz w:val="28"/>
          <w:szCs w:val="28"/>
        </w:rPr>
      </w:pPr>
      <w:r w:rsidRPr="002A3FC5">
        <w:rPr>
          <w:rFonts w:ascii="Arial" w:hAnsi="Arial" w:cs="Arial"/>
          <w:i/>
          <w:sz w:val="28"/>
          <w:szCs w:val="28"/>
        </w:rPr>
        <w:lastRenderedPageBreak/>
        <w:t>Коммуникативные</w:t>
      </w:r>
      <w:r w:rsidRPr="002A3FC5">
        <w:rPr>
          <w:rFonts w:ascii="Arial" w:hAnsi="Arial" w:cs="Arial"/>
          <w:sz w:val="28"/>
          <w:szCs w:val="28"/>
        </w:rPr>
        <w:t xml:space="preserve"> – формировать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</w:t>
      </w:r>
      <w:r w:rsidR="00C458A6" w:rsidRPr="002A3FC5">
        <w:rPr>
          <w:rFonts w:ascii="Arial" w:hAnsi="Arial" w:cs="Arial"/>
          <w:sz w:val="28"/>
          <w:szCs w:val="28"/>
        </w:rPr>
        <w:t>;</w:t>
      </w:r>
    </w:p>
    <w:p w:rsidR="00C458A6" w:rsidRPr="002A3FC5" w:rsidRDefault="00C458A6" w:rsidP="000F2053">
      <w:pPr>
        <w:spacing w:after="0" w:line="360" w:lineRule="auto"/>
        <w:ind w:firstLine="851"/>
        <w:rPr>
          <w:rFonts w:ascii="Arial" w:hAnsi="Arial" w:cs="Arial"/>
          <w:sz w:val="28"/>
          <w:szCs w:val="28"/>
        </w:rPr>
      </w:pPr>
      <w:proofErr w:type="gramStart"/>
      <w:r w:rsidRPr="002A3FC5">
        <w:rPr>
          <w:rFonts w:ascii="Arial" w:hAnsi="Arial" w:cs="Arial"/>
          <w:i/>
          <w:sz w:val="28"/>
          <w:szCs w:val="28"/>
        </w:rPr>
        <w:t>Регулятивные</w:t>
      </w:r>
      <w:proofErr w:type="gramEnd"/>
      <w:r w:rsidRPr="002A3FC5">
        <w:rPr>
          <w:rFonts w:ascii="Arial" w:hAnsi="Arial" w:cs="Arial"/>
          <w:sz w:val="28"/>
          <w:szCs w:val="28"/>
        </w:rPr>
        <w:t xml:space="preserve"> – осуществляют пошаговый контроль своих действий, овладение способностью понимать учебную задачу урока и стремление ее выполнять.</w:t>
      </w:r>
    </w:p>
    <w:p w:rsidR="00C458A6" w:rsidRPr="002A3FC5" w:rsidRDefault="00C458A6" w:rsidP="000F2053">
      <w:pPr>
        <w:spacing w:after="0" w:line="360" w:lineRule="auto"/>
        <w:ind w:firstLine="851"/>
        <w:rPr>
          <w:rFonts w:ascii="Arial" w:hAnsi="Arial" w:cs="Arial"/>
          <w:b/>
          <w:i/>
          <w:sz w:val="28"/>
          <w:szCs w:val="28"/>
        </w:rPr>
      </w:pPr>
      <w:r w:rsidRPr="002A3FC5">
        <w:rPr>
          <w:rFonts w:ascii="Arial" w:hAnsi="Arial" w:cs="Arial"/>
          <w:b/>
          <w:i/>
          <w:sz w:val="28"/>
          <w:szCs w:val="28"/>
        </w:rPr>
        <w:t>Личностные:</w:t>
      </w:r>
    </w:p>
    <w:p w:rsidR="002A3FC5" w:rsidRDefault="00C458A6" w:rsidP="000F2053">
      <w:pPr>
        <w:spacing w:after="0" w:line="360" w:lineRule="auto"/>
        <w:ind w:firstLine="851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2A3FC5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Формирование учебно-познавательного интереса к новому учебному материалу. </w:t>
      </w:r>
      <w:r w:rsidRPr="002A3FC5">
        <w:rPr>
          <w:rFonts w:ascii="Arial" w:hAnsi="Arial" w:cs="Arial"/>
          <w:sz w:val="28"/>
          <w:szCs w:val="28"/>
        </w:rPr>
        <w:t>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</w:t>
      </w:r>
      <w:r w:rsidR="00CA3066" w:rsidRPr="002A3FC5">
        <w:rPr>
          <w:rFonts w:ascii="Arial" w:hAnsi="Arial" w:cs="Arial"/>
          <w:sz w:val="28"/>
          <w:szCs w:val="28"/>
        </w:rPr>
        <w:t>х</w:t>
      </w:r>
      <w:proofErr w:type="gramStart"/>
      <w:r w:rsidR="00CA3066" w:rsidRPr="002A3FC5">
        <w:rPr>
          <w:rFonts w:ascii="Arial" w:hAnsi="Arial" w:cs="Arial"/>
          <w:sz w:val="28"/>
          <w:szCs w:val="28"/>
        </w:rPr>
        <w:t>.</w:t>
      </w:r>
      <w:proofErr w:type="gramEnd"/>
      <w:r w:rsidRPr="002A3FC5">
        <w:rPr>
          <w:rFonts w:ascii="Arial" w:hAnsi="Arial" w:cs="Arial"/>
          <w:sz w:val="28"/>
          <w:szCs w:val="28"/>
        </w:rPr>
        <w:t xml:space="preserve"> </w:t>
      </w:r>
      <w:proofErr w:type="gramStart"/>
      <w:r w:rsidR="00364D3B" w:rsidRPr="002A3FC5">
        <w:rPr>
          <w:rFonts w:ascii="Arial" w:hAnsi="Arial" w:cs="Arial"/>
          <w:color w:val="000000"/>
          <w:sz w:val="28"/>
          <w:szCs w:val="28"/>
          <w:shd w:val="clear" w:color="auto" w:fill="FFFFFF"/>
        </w:rPr>
        <w:t>в</w:t>
      </w:r>
      <w:proofErr w:type="gramEnd"/>
      <w:r w:rsidR="00364D3B" w:rsidRPr="002A3FC5">
        <w:rPr>
          <w:rFonts w:ascii="Arial" w:hAnsi="Arial" w:cs="Arial"/>
          <w:color w:val="000000"/>
          <w:sz w:val="28"/>
          <w:szCs w:val="28"/>
          <w:shd w:val="clear" w:color="auto" w:fill="FFFFFF"/>
        </w:rPr>
        <w:t>оспитать убеждение в необходимости бережного отношения к природе.</w:t>
      </w:r>
    </w:p>
    <w:p w:rsidR="00202D0D" w:rsidRPr="000F2053" w:rsidRDefault="000F2053" w:rsidP="000F2053">
      <w:pPr>
        <w:spacing w:line="360" w:lineRule="auto"/>
        <w:ind w:firstLine="851"/>
        <w:jc w:val="center"/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color w:val="000000"/>
          <w:sz w:val="28"/>
          <w:szCs w:val="28"/>
          <w:shd w:val="clear" w:color="auto" w:fill="FFFFFF"/>
        </w:rPr>
        <w:t>План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1"/>
        <w:gridCol w:w="3520"/>
        <w:gridCol w:w="3260"/>
        <w:gridCol w:w="8299"/>
      </w:tblGrid>
      <w:tr w:rsidR="00202D0D" w:rsidRPr="000F2053" w:rsidTr="000F2053">
        <w:tc>
          <w:tcPr>
            <w:tcW w:w="841" w:type="dxa"/>
          </w:tcPr>
          <w:p w:rsidR="00202D0D" w:rsidRPr="000F2053" w:rsidRDefault="00202D0D" w:rsidP="000F20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2053">
              <w:rPr>
                <w:rFonts w:ascii="Arial" w:hAnsi="Arial" w:cs="Arial"/>
                <w:b/>
                <w:sz w:val="24"/>
                <w:szCs w:val="24"/>
              </w:rPr>
              <w:t>№п\</w:t>
            </w:r>
            <w:proofErr w:type="gramStart"/>
            <w:r w:rsidRPr="000F2053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520" w:type="dxa"/>
          </w:tcPr>
          <w:p w:rsidR="00202D0D" w:rsidRPr="000F2053" w:rsidRDefault="00202D0D" w:rsidP="000F20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2053">
              <w:rPr>
                <w:rFonts w:ascii="Arial" w:hAnsi="Arial" w:cs="Arial"/>
                <w:b/>
                <w:sz w:val="24"/>
                <w:szCs w:val="24"/>
              </w:rPr>
              <w:t>Этап урока</w:t>
            </w:r>
          </w:p>
        </w:tc>
        <w:tc>
          <w:tcPr>
            <w:tcW w:w="3260" w:type="dxa"/>
          </w:tcPr>
          <w:p w:rsidR="00202D0D" w:rsidRPr="000F2053" w:rsidRDefault="00202D0D" w:rsidP="000F20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2053">
              <w:rPr>
                <w:rFonts w:ascii="Arial" w:hAnsi="Arial" w:cs="Arial"/>
                <w:b/>
                <w:sz w:val="24"/>
                <w:szCs w:val="24"/>
              </w:rPr>
              <w:t>Продолжительность этапа</w:t>
            </w:r>
          </w:p>
        </w:tc>
        <w:tc>
          <w:tcPr>
            <w:tcW w:w="8299" w:type="dxa"/>
          </w:tcPr>
          <w:p w:rsidR="00202D0D" w:rsidRPr="000F2053" w:rsidRDefault="00202D0D" w:rsidP="000F20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2053">
              <w:rPr>
                <w:rFonts w:ascii="Arial" w:hAnsi="Arial" w:cs="Arial"/>
                <w:b/>
                <w:sz w:val="24"/>
                <w:szCs w:val="24"/>
              </w:rPr>
              <w:t>Комментарии</w:t>
            </w:r>
          </w:p>
        </w:tc>
      </w:tr>
      <w:tr w:rsidR="00202D0D" w:rsidTr="000F2053">
        <w:tc>
          <w:tcPr>
            <w:tcW w:w="841" w:type="dxa"/>
          </w:tcPr>
          <w:p w:rsidR="00202D0D" w:rsidRPr="00202D0D" w:rsidRDefault="00202D0D" w:rsidP="00EB7AF4">
            <w:pPr>
              <w:rPr>
                <w:rFonts w:ascii="Arial" w:hAnsi="Arial" w:cs="Arial"/>
                <w:sz w:val="28"/>
                <w:szCs w:val="28"/>
              </w:rPr>
            </w:pPr>
            <w:r w:rsidRPr="00202D0D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3520" w:type="dxa"/>
          </w:tcPr>
          <w:p w:rsidR="00202D0D" w:rsidRPr="00202D0D" w:rsidRDefault="00202D0D" w:rsidP="00202D0D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02D0D">
              <w:rPr>
                <w:rFonts w:ascii="Arial" w:eastAsia="Times New Roman" w:hAnsi="Arial" w:cs="Arial"/>
                <w:bCs/>
                <w:color w:val="161908"/>
                <w:sz w:val="24"/>
                <w:szCs w:val="24"/>
                <w:lang w:eastAsia="ru-RU"/>
              </w:rPr>
              <w:t>Актуализация знаний</w:t>
            </w:r>
          </w:p>
          <w:p w:rsidR="00202D0D" w:rsidRPr="00202D0D" w:rsidRDefault="00202D0D" w:rsidP="00202D0D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02D0D">
              <w:rPr>
                <w:rFonts w:ascii="Arial" w:eastAsia="Times New Roman" w:hAnsi="Arial" w:cs="Arial"/>
                <w:bCs/>
                <w:color w:val="161908"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3260" w:type="dxa"/>
          </w:tcPr>
          <w:p w:rsidR="00202D0D" w:rsidRPr="000F2053" w:rsidRDefault="00202D0D" w:rsidP="00EB7AF4">
            <w:pPr>
              <w:rPr>
                <w:rFonts w:ascii="Arial" w:hAnsi="Arial" w:cs="Arial"/>
                <w:sz w:val="24"/>
                <w:szCs w:val="24"/>
              </w:rPr>
            </w:pPr>
            <w:r w:rsidRPr="000F2053">
              <w:rPr>
                <w:rFonts w:ascii="Arial" w:hAnsi="Arial" w:cs="Arial"/>
                <w:sz w:val="24"/>
                <w:szCs w:val="24"/>
              </w:rPr>
              <w:t>10 минут</w:t>
            </w:r>
          </w:p>
        </w:tc>
        <w:tc>
          <w:tcPr>
            <w:tcW w:w="8299" w:type="dxa"/>
          </w:tcPr>
          <w:p w:rsidR="00202D0D" w:rsidRDefault="00202D0D" w:rsidP="00EB7AF4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A3FC5">
              <w:rPr>
                <w:rFonts w:ascii="Arial" w:eastAsia="Times New Roman" w:hAnsi="Arial" w:cs="Arial"/>
                <w:i/>
                <w:iCs/>
                <w:color w:val="161908"/>
                <w:sz w:val="24"/>
                <w:szCs w:val="24"/>
                <w:lang w:eastAsia="ru-RU"/>
              </w:rPr>
              <w:t>Вспомнить изученный ранее материал о природных зонах</w:t>
            </w:r>
          </w:p>
        </w:tc>
      </w:tr>
      <w:tr w:rsidR="00202D0D" w:rsidTr="000F2053">
        <w:tc>
          <w:tcPr>
            <w:tcW w:w="841" w:type="dxa"/>
          </w:tcPr>
          <w:p w:rsidR="00202D0D" w:rsidRPr="00202D0D" w:rsidRDefault="00202D0D" w:rsidP="00EB7AF4">
            <w:pPr>
              <w:rPr>
                <w:rFonts w:ascii="Arial" w:hAnsi="Arial" w:cs="Arial"/>
                <w:sz w:val="28"/>
                <w:szCs w:val="28"/>
              </w:rPr>
            </w:pPr>
            <w:r w:rsidRPr="00202D0D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3520" w:type="dxa"/>
          </w:tcPr>
          <w:p w:rsidR="00202D0D" w:rsidRPr="00202D0D" w:rsidRDefault="00202D0D" w:rsidP="00202D0D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02D0D">
              <w:rPr>
                <w:rFonts w:ascii="Arial" w:eastAsia="Times New Roman" w:hAnsi="Arial" w:cs="Arial"/>
                <w:bCs/>
                <w:color w:val="161908"/>
                <w:sz w:val="24"/>
                <w:szCs w:val="24"/>
                <w:lang w:eastAsia="ru-RU"/>
              </w:rPr>
              <w:t>Целеполагание</w:t>
            </w:r>
          </w:p>
          <w:p w:rsidR="00202D0D" w:rsidRPr="00202D0D" w:rsidRDefault="00202D0D" w:rsidP="00202D0D">
            <w:pPr>
              <w:rPr>
                <w:rFonts w:ascii="Arial" w:hAnsi="Arial" w:cs="Arial"/>
                <w:sz w:val="28"/>
                <w:szCs w:val="28"/>
              </w:rPr>
            </w:pPr>
            <w:r w:rsidRPr="00202D0D">
              <w:rPr>
                <w:rFonts w:ascii="Arial" w:eastAsia="Times New Roman" w:hAnsi="Arial" w:cs="Arial"/>
                <w:i/>
                <w:iCs/>
                <w:color w:val="161908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</w:tcPr>
          <w:p w:rsidR="00202D0D" w:rsidRPr="000F2053" w:rsidRDefault="00202D0D" w:rsidP="00EB7AF4">
            <w:pPr>
              <w:rPr>
                <w:rFonts w:ascii="Arial" w:hAnsi="Arial" w:cs="Arial"/>
                <w:sz w:val="24"/>
                <w:szCs w:val="24"/>
              </w:rPr>
            </w:pPr>
            <w:r w:rsidRPr="000F2053">
              <w:rPr>
                <w:rFonts w:ascii="Arial" w:hAnsi="Arial" w:cs="Arial"/>
                <w:sz w:val="24"/>
                <w:szCs w:val="24"/>
              </w:rPr>
              <w:t>5 минут</w:t>
            </w:r>
          </w:p>
        </w:tc>
        <w:tc>
          <w:tcPr>
            <w:tcW w:w="8299" w:type="dxa"/>
          </w:tcPr>
          <w:p w:rsidR="00202D0D" w:rsidRDefault="00202D0D" w:rsidP="00EB7AF4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A3FC5">
              <w:rPr>
                <w:rFonts w:ascii="Arial" w:eastAsia="Times New Roman" w:hAnsi="Arial" w:cs="Arial"/>
                <w:i/>
                <w:iCs/>
                <w:color w:val="161908"/>
                <w:sz w:val="24"/>
                <w:szCs w:val="24"/>
                <w:lang w:eastAsia="ru-RU"/>
              </w:rPr>
              <w:t>Создание проблемной ситуации. Определить тему урока, поставить цель, наметить план учебных действий</w:t>
            </w:r>
          </w:p>
        </w:tc>
      </w:tr>
      <w:tr w:rsidR="00202D0D" w:rsidTr="000F2053">
        <w:tc>
          <w:tcPr>
            <w:tcW w:w="841" w:type="dxa"/>
          </w:tcPr>
          <w:p w:rsidR="00202D0D" w:rsidRPr="00202D0D" w:rsidRDefault="00202D0D" w:rsidP="00EB7AF4">
            <w:pPr>
              <w:rPr>
                <w:rFonts w:ascii="Arial" w:hAnsi="Arial" w:cs="Arial"/>
                <w:sz w:val="28"/>
                <w:szCs w:val="28"/>
              </w:rPr>
            </w:pPr>
            <w:r w:rsidRPr="00202D0D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3520" w:type="dxa"/>
          </w:tcPr>
          <w:p w:rsidR="00202D0D" w:rsidRPr="00202D0D" w:rsidRDefault="00202D0D" w:rsidP="00202D0D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02D0D">
              <w:rPr>
                <w:rFonts w:ascii="Arial" w:eastAsia="Times New Roman" w:hAnsi="Arial" w:cs="Arial"/>
                <w:bCs/>
                <w:color w:val="161908"/>
                <w:sz w:val="24"/>
                <w:szCs w:val="24"/>
                <w:lang w:eastAsia="ru-RU"/>
              </w:rPr>
              <w:t>Открытие новых знаний</w:t>
            </w:r>
          </w:p>
          <w:p w:rsidR="00202D0D" w:rsidRPr="00202D0D" w:rsidRDefault="00202D0D" w:rsidP="00202D0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260" w:type="dxa"/>
          </w:tcPr>
          <w:p w:rsidR="00202D0D" w:rsidRPr="000F2053" w:rsidRDefault="00202D0D" w:rsidP="00EB7AF4">
            <w:pPr>
              <w:rPr>
                <w:rFonts w:ascii="Arial" w:hAnsi="Arial" w:cs="Arial"/>
                <w:sz w:val="24"/>
                <w:szCs w:val="24"/>
              </w:rPr>
            </w:pPr>
            <w:r w:rsidRPr="000F2053">
              <w:rPr>
                <w:rFonts w:ascii="Arial" w:hAnsi="Arial" w:cs="Arial"/>
                <w:sz w:val="24"/>
                <w:szCs w:val="24"/>
              </w:rPr>
              <w:t>18 минут</w:t>
            </w:r>
          </w:p>
        </w:tc>
        <w:tc>
          <w:tcPr>
            <w:tcW w:w="8299" w:type="dxa"/>
          </w:tcPr>
          <w:p w:rsidR="00202D0D" w:rsidRPr="002A3FC5" w:rsidRDefault="00202D0D" w:rsidP="00202D0D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1)Определить зависимость климатических условий от, тепла и влаги.</w:t>
            </w:r>
          </w:p>
          <w:p w:rsidR="00202D0D" w:rsidRPr="002A3FC5" w:rsidRDefault="00202D0D" w:rsidP="00202D0D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2)Узнать особенности растительного и животного мира.</w:t>
            </w:r>
          </w:p>
          <w:p w:rsidR="00202D0D" w:rsidRDefault="00202D0D" w:rsidP="00202D0D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3)Выяснить особенности труда и быта  людей</w:t>
            </w:r>
          </w:p>
        </w:tc>
      </w:tr>
      <w:tr w:rsidR="00202D0D" w:rsidTr="000F2053">
        <w:tc>
          <w:tcPr>
            <w:tcW w:w="841" w:type="dxa"/>
          </w:tcPr>
          <w:p w:rsidR="00202D0D" w:rsidRPr="00202D0D" w:rsidRDefault="00202D0D" w:rsidP="00EB7AF4">
            <w:pPr>
              <w:rPr>
                <w:rFonts w:ascii="Arial" w:hAnsi="Arial" w:cs="Arial"/>
                <w:sz w:val="28"/>
                <w:szCs w:val="28"/>
              </w:rPr>
            </w:pPr>
            <w:r w:rsidRPr="00202D0D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3520" w:type="dxa"/>
          </w:tcPr>
          <w:p w:rsidR="00202D0D" w:rsidRPr="00202D0D" w:rsidRDefault="00202D0D" w:rsidP="00202D0D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02D0D">
              <w:rPr>
                <w:rFonts w:ascii="Arial" w:eastAsia="Times New Roman" w:hAnsi="Arial" w:cs="Arial"/>
                <w:bCs/>
                <w:color w:val="161908"/>
                <w:sz w:val="24"/>
                <w:szCs w:val="24"/>
                <w:lang w:eastAsia="ru-RU"/>
              </w:rPr>
              <w:t>Формирование первичных умений на основе самоконтроля</w:t>
            </w:r>
          </w:p>
        </w:tc>
        <w:tc>
          <w:tcPr>
            <w:tcW w:w="3260" w:type="dxa"/>
          </w:tcPr>
          <w:p w:rsidR="00202D0D" w:rsidRPr="000F2053" w:rsidRDefault="00202D0D" w:rsidP="00EB7AF4">
            <w:pPr>
              <w:rPr>
                <w:rFonts w:ascii="Arial" w:hAnsi="Arial" w:cs="Arial"/>
                <w:sz w:val="24"/>
                <w:szCs w:val="24"/>
              </w:rPr>
            </w:pPr>
            <w:r w:rsidRPr="000F2053">
              <w:rPr>
                <w:rFonts w:ascii="Arial" w:hAnsi="Arial" w:cs="Arial"/>
                <w:sz w:val="24"/>
                <w:szCs w:val="24"/>
              </w:rPr>
              <w:t>8 минут</w:t>
            </w:r>
          </w:p>
        </w:tc>
        <w:tc>
          <w:tcPr>
            <w:tcW w:w="8299" w:type="dxa"/>
          </w:tcPr>
          <w:p w:rsidR="00202D0D" w:rsidRDefault="00202D0D" w:rsidP="00EB7AF4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A3FC5">
              <w:rPr>
                <w:rFonts w:ascii="Arial" w:eastAsia="Times New Roman" w:hAnsi="Arial" w:cs="Arial"/>
                <w:i/>
                <w:iCs/>
                <w:color w:val="161908"/>
                <w:sz w:val="24"/>
                <w:szCs w:val="24"/>
                <w:lang w:eastAsia="ru-RU"/>
              </w:rPr>
              <w:t>Учиться узнавать характерные признаки пустыни на основе самоконтроля</w:t>
            </w:r>
          </w:p>
        </w:tc>
      </w:tr>
      <w:tr w:rsidR="00202D0D" w:rsidTr="000F2053">
        <w:tc>
          <w:tcPr>
            <w:tcW w:w="841" w:type="dxa"/>
          </w:tcPr>
          <w:p w:rsidR="00202D0D" w:rsidRPr="00202D0D" w:rsidRDefault="00202D0D" w:rsidP="00EB7AF4">
            <w:pPr>
              <w:rPr>
                <w:rFonts w:ascii="Arial" w:hAnsi="Arial" w:cs="Arial"/>
                <w:sz w:val="28"/>
                <w:szCs w:val="28"/>
              </w:rPr>
            </w:pPr>
            <w:r w:rsidRPr="00202D0D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3520" w:type="dxa"/>
          </w:tcPr>
          <w:p w:rsidR="00202D0D" w:rsidRPr="00202D0D" w:rsidRDefault="00202D0D" w:rsidP="00202D0D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02D0D">
              <w:rPr>
                <w:rFonts w:ascii="Arial" w:eastAsia="Times New Roman" w:hAnsi="Arial" w:cs="Arial"/>
                <w:bCs/>
                <w:color w:val="161908"/>
                <w:sz w:val="24"/>
                <w:szCs w:val="24"/>
                <w:lang w:eastAsia="ru-RU"/>
              </w:rPr>
              <w:t>Рефлексия</w:t>
            </w:r>
          </w:p>
        </w:tc>
        <w:tc>
          <w:tcPr>
            <w:tcW w:w="3260" w:type="dxa"/>
          </w:tcPr>
          <w:p w:rsidR="00202D0D" w:rsidRPr="000F2053" w:rsidRDefault="00202D0D" w:rsidP="00EB7AF4">
            <w:pPr>
              <w:rPr>
                <w:rFonts w:ascii="Arial" w:hAnsi="Arial" w:cs="Arial"/>
                <w:sz w:val="24"/>
                <w:szCs w:val="24"/>
              </w:rPr>
            </w:pPr>
            <w:r w:rsidRPr="000F2053">
              <w:rPr>
                <w:rFonts w:ascii="Arial" w:hAnsi="Arial" w:cs="Arial"/>
                <w:sz w:val="24"/>
                <w:szCs w:val="24"/>
              </w:rPr>
              <w:t>4 минуты</w:t>
            </w:r>
          </w:p>
        </w:tc>
        <w:tc>
          <w:tcPr>
            <w:tcW w:w="8299" w:type="dxa"/>
          </w:tcPr>
          <w:p w:rsidR="00202D0D" w:rsidRDefault="00202D0D" w:rsidP="00EB7AF4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2A3FC5">
              <w:rPr>
                <w:rFonts w:ascii="Arial" w:eastAsia="Times New Roman" w:hAnsi="Arial" w:cs="Arial"/>
                <w:i/>
                <w:iCs/>
                <w:color w:val="161908"/>
                <w:sz w:val="24"/>
                <w:szCs w:val="24"/>
                <w:lang w:eastAsia="ru-RU"/>
              </w:rPr>
              <w:t>Учиться оценивать свою работу на уроке.</w:t>
            </w:r>
          </w:p>
        </w:tc>
      </w:tr>
    </w:tbl>
    <w:p w:rsidR="00A52CF7" w:rsidRPr="000F2053" w:rsidRDefault="00A52CF7" w:rsidP="00EB7AF4">
      <w:pPr>
        <w:jc w:val="center"/>
        <w:rPr>
          <w:rFonts w:ascii="Arial" w:hAnsi="Arial" w:cs="Arial"/>
          <w:b/>
          <w:sz w:val="28"/>
          <w:szCs w:val="28"/>
        </w:rPr>
      </w:pPr>
      <w:r w:rsidRPr="000F2053">
        <w:rPr>
          <w:rFonts w:ascii="Arial" w:hAnsi="Arial" w:cs="Arial"/>
          <w:b/>
          <w:sz w:val="28"/>
          <w:szCs w:val="28"/>
        </w:rPr>
        <w:lastRenderedPageBreak/>
        <w:t>Ход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2"/>
        <w:gridCol w:w="6111"/>
        <w:gridCol w:w="3969"/>
        <w:gridCol w:w="2694"/>
      </w:tblGrid>
      <w:tr w:rsidR="000B11A5" w:rsidRPr="002A3FC5" w:rsidTr="002A3FC5">
        <w:tc>
          <w:tcPr>
            <w:tcW w:w="2502" w:type="dxa"/>
          </w:tcPr>
          <w:p w:rsidR="000B11A5" w:rsidRPr="002A3FC5" w:rsidRDefault="000B11A5" w:rsidP="00EB536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A3FC5">
              <w:rPr>
                <w:rFonts w:ascii="Arial" w:hAnsi="Arial" w:cs="Arial"/>
                <w:b/>
                <w:sz w:val="24"/>
                <w:szCs w:val="24"/>
              </w:rPr>
              <w:t>Этап урока</w:t>
            </w:r>
          </w:p>
        </w:tc>
        <w:tc>
          <w:tcPr>
            <w:tcW w:w="6111" w:type="dxa"/>
          </w:tcPr>
          <w:p w:rsidR="000B11A5" w:rsidRPr="002A3FC5" w:rsidRDefault="000B11A5" w:rsidP="00EB536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A3FC5">
              <w:rPr>
                <w:rFonts w:ascii="Arial" w:hAnsi="Arial" w:cs="Arial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969" w:type="dxa"/>
          </w:tcPr>
          <w:p w:rsidR="000B11A5" w:rsidRPr="002A3FC5" w:rsidRDefault="000B11A5" w:rsidP="00EB536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A3FC5">
              <w:rPr>
                <w:rFonts w:ascii="Arial" w:hAnsi="Arial" w:cs="Arial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2694" w:type="dxa"/>
          </w:tcPr>
          <w:p w:rsidR="000B11A5" w:rsidRPr="002A3FC5" w:rsidRDefault="000B11A5" w:rsidP="00EB536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A3FC5">
              <w:rPr>
                <w:rFonts w:ascii="Arial" w:hAnsi="Arial" w:cs="Arial"/>
                <w:b/>
                <w:sz w:val="24"/>
                <w:szCs w:val="24"/>
              </w:rPr>
              <w:t>Универсальные учебные действия</w:t>
            </w:r>
          </w:p>
        </w:tc>
      </w:tr>
      <w:tr w:rsidR="000B11A5" w:rsidRPr="002A3FC5" w:rsidTr="002A3FC5">
        <w:tc>
          <w:tcPr>
            <w:tcW w:w="2502" w:type="dxa"/>
          </w:tcPr>
          <w:p w:rsidR="000B11A5" w:rsidRPr="002A3FC5" w:rsidRDefault="000B11A5" w:rsidP="000B11A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  <w:t>1.Актуализация знаний</w:t>
            </w:r>
          </w:p>
          <w:p w:rsidR="000B11A5" w:rsidRPr="002A3FC5" w:rsidRDefault="000B11A5" w:rsidP="000B11A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  <w:t>обучающихся</w:t>
            </w:r>
          </w:p>
          <w:p w:rsidR="000B11A5" w:rsidRPr="002A3FC5" w:rsidRDefault="000B11A5" w:rsidP="000B11A5">
            <w:pPr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eastAsia="Times New Roman" w:hAnsi="Arial" w:cs="Arial"/>
                <w:i/>
                <w:iCs/>
                <w:color w:val="161908"/>
                <w:sz w:val="24"/>
                <w:szCs w:val="24"/>
                <w:lang w:eastAsia="ru-RU"/>
              </w:rPr>
              <w:t>Вспомнить изученный ранее материал о природных зонах</w:t>
            </w:r>
          </w:p>
        </w:tc>
        <w:tc>
          <w:tcPr>
            <w:tcW w:w="6111" w:type="dxa"/>
          </w:tcPr>
          <w:p w:rsidR="00971EB0" w:rsidRPr="002A3FC5" w:rsidRDefault="00971EB0" w:rsidP="004A7A06">
            <w:pPr>
              <w:spacing w:line="300" w:lineRule="atLeast"/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«Снова пришел долгожданный миг –</w:t>
            </w:r>
          </w:p>
          <w:p w:rsidR="00971EB0" w:rsidRPr="002A3FC5" w:rsidRDefault="00971EB0" w:rsidP="004A7A06">
            <w:pPr>
              <w:spacing w:line="300" w:lineRule="atLeast"/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Нам пора в дорогу.</w:t>
            </w:r>
          </w:p>
          <w:p w:rsidR="00971EB0" w:rsidRPr="002A3FC5" w:rsidRDefault="00971EB0" w:rsidP="004A7A06">
            <w:pPr>
              <w:spacing w:line="300" w:lineRule="atLeast"/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Он зовет нас, в загадочный мир,</w:t>
            </w:r>
          </w:p>
          <w:p w:rsidR="00971EB0" w:rsidRPr="002A3FC5" w:rsidRDefault="00971EB0" w:rsidP="004A7A06">
            <w:pPr>
              <w:spacing w:line="300" w:lineRule="atLeast"/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Таинственный мир природы»</w:t>
            </w:r>
            <w:r w:rsidR="00062269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 xml:space="preserve">   (Слайд 1-2)</w:t>
            </w:r>
          </w:p>
          <w:p w:rsidR="00EB5369" w:rsidRPr="002A3FC5" w:rsidRDefault="00EB5369" w:rsidP="00971EB0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971EB0" w:rsidRPr="002A3FC5" w:rsidRDefault="00971EB0" w:rsidP="00971EB0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-</w:t>
            </w:r>
            <w:r w:rsidR="00EB5369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</w:t>
            </w: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Какой раздел в мире природы мы изучаем?</w:t>
            </w:r>
          </w:p>
          <w:p w:rsidR="0042602C" w:rsidRPr="002A3FC5" w:rsidRDefault="0042602C" w:rsidP="00971EB0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1.</w:t>
            </w:r>
            <w:r w:rsidR="00971EB0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- Сегодня свои тайны раскроет перед нами еще одна природная зона, но прежде  мы должны убедиться, что особенности предыдущих природных зон мы знаем хорошо. </w:t>
            </w:r>
          </w:p>
          <w:p w:rsidR="0042602C" w:rsidRPr="002A3FC5" w:rsidRDefault="0042602C" w:rsidP="004260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>О какой природной зоне идет речь в стихотворении:</w:t>
            </w:r>
          </w:p>
          <w:p w:rsidR="0042602C" w:rsidRPr="002A3FC5" w:rsidRDefault="0042602C" w:rsidP="0042602C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i/>
                <w:sz w:val="24"/>
                <w:szCs w:val="24"/>
              </w:rPr>
              <w:t>На все стороны путь:</w:t>
            </w:r>
          </w:p>
          <w:p w:rsidR="0042602C" w:rsidRPr="002A3FC5" w:rsidRDefault="0042602C" w:rsidP="0042602C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i/>
                <w:sz w:val="24"/>
                <w:szCs w:val="24"/>
              </w:rPr>
              <w:t>Ни лесочка, ни гор!</w:t>
            </w:r>
          </w:p>
          <w:p w:rsidR="0042602C" w:rsidRPr="002A3FC5" w:rsidRDefault="0042602C" w:rsidP="0042602C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i/>
                <w:sz w:val="24"/>
                <w:szCs w:val="24"/>
              </w:rPr>
              <w:t>Необъятная гладь!</w:t>
            </w:r>
          </w:p>
          <w:p w:rsidR="00062269" w:rsidRPr="002A3FC5" w:rsidRDefault="0042602C" w:rsidP="00062269">
            <w:pPr>
              <w:spacing w:line="300" w:lineRule="atLeast"/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hAnsi="Arial" w:cs="Arial"/>
                <w:i/>
                <w:sz w:val="24"/>
                <w:szCs w:val="24"/>
              </w:rPr>
              <w:t xml:space="preserve">Неоглядный простор! </w:t>
            </w:r>
            <w:r w:rsidR="00062269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»   (Слайд 3)</w:t>
            </w:r>
          </w:p>
          <w:p w:rsidR="0042602C" w:rsidRPr="002A3FC5" w:rsidRDefault="0042602C" w:rsidP="0042602C">
            <w:pPr>
              <w:spacing w:line="300" w:lineRule="atLeast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42602C" w:rsidRPr="002A3FC5" w:rsidRDefault="00971EB0" w:rsidP="004A7A06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</w:t>
            </w:r>
            <w:r w:rsidR="0042602C" w:rsidRPr="002A3FC5">
              <w:rPr>
                <w:rFonts w:ascii="Arial" w:hAnsi="Arial" w:cs="Arial"/>
                <w:sz w:val="24"/>
                <w:szCs w:val="24"/>
              </w:rPr>
              <w:t>Конечно же, это стихи о степи.</w:t>
            </w:r>
          </w:p>
          <w:p w:rsidR="00062269" w:rsidRPr="002A3FC5" w:rsidRDefault="0042602C" w:rsidP="00062269">
            <w:pPr>
              <w:spacing w:line="300" w:lineRule="atLeast"/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 xml:space="preserve">2. Проверим ваши знания о зоне степей – выполнив тест с помощью интерактивной системы голосования. </w:t>
            </w:r>
            <w:r w:rsidRPr="002A3FC5">
              <w:rPr>
                <w:rFonts w:ascii="Arial" w:hAnsi="Arial" w:cs="Arial"/>
                <w:i/>
                <w:sz w:val="24"/>
                <w:szCs w:val="24"/>
              </w:rPr>
              <w:t>(После выполнения каждого вопроса теста проводится  проверка на экране: вопрос и правильный ответ)</w:t>
            </w:r>
            <w:r w:rsidR="00062269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 xml:space="preserve"> »   (Слайд 8-9)</w:t>
            </w:r>
          </w:p>
          <w:p w:rsidR="0042602C" w:rsidRPr="002A3FC5" w:rsidRDefault="0042602C" w:rsidP="0042602C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4A7A06" w:rsidRPr="002A3FC5" w:rsidRDefault="004A7A06" w:rsidP="00971EB0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2602C" w:rsidRPr="002A3FC5" w:rsidRDefault="0042602C" w:rsidP="00971EB0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971EB0" w:rsidRPr="002A3FC5" w:rsidRDefault="0042602C" w:rsidP="00971EB0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3. </w:t>
            </w:r>
            <w:r w:rsidR="00971EB0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Детям раздаются т</w:t>
            </w: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ексты с описанием природных зон</w:t>
            </w:r>
          </w:p>
          <w:p w:rsidR="00062269" w:rsidRPr="002A3FC5" w:rsidRDefault="00971EB0" w:rsidP="00062269">
            <w:pPr>
              <w:spacing w:line="300" w:lineRule="atLeast"/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(Карточки с названиями природных зон </w:t>
            </w: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lastRenderedPageBreak/>
              <w:t>открываются на доске одновременно с ответами детей)</w:t>
            </w:r>
            <w:r w:rsidR="00062269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 xml:space="preserve"> »   (Слайд 4-7)</w:t>
            </w:r>
          </w:p>
          <w:p w:rsidR="000B11A5" w:rsidRPr="002A3FC5" w:rsidRDefault="000B11A5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4A7A0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>И так, подведём итог. Каковы главные особенности степи?</w:t>
            </w:r>
          </w:p>
          <w:p w:rsidR="004A7A06" w:rsidRPr="002A3FC5" w:rsidRDefault="004A7A06" w:rsidP="00971E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42602C" w:rsidRPr="002A3FC5" w:rsidRDefault="0042602C" w:rsidP="004260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lastRenderedPageBreak/>
              <w:t>Приветствие. Эмоциональный настрой.</w:t>
            </w:r>
          </w:p>
          <w:p w:rsidR="00971EB0" w:rsidRPr="002A3FC5" w:rsidRDefault="00971EB0" w:rsidP="00971EB0">
            <w:pPr>
              <w:rPr>
                <w:rFonts w:ascii="Arial" w:hAnsi="Arial" w:cs="Arial"/>
                <w:sz w:val="24"/>
                <w:szCs w:val="24"/>
              </w:rPr>
            </w:pPr>
          </w:p>
          <w:p w:rsidR="00971EB0" w:rsidRPr="002A3FC5" w:rsidRDefault="00971EB0" w:rsidP="00971EB0">
            <w:pPr>
              <w:rPr>
                <w:rFonts w:ascii="Arial" w:hAnsi="Arial" w:cs="Arial"/>
                <w:sz w:val="24"/>
                <w:szCs w:val="24"/>
              </w:rPr>
            </w:pPr>
          </w:p>
          <w:p w:rsidR="00971EB0" w:rsidRPr="002A3FC5" w:rsidRDefault="00971EB0" w:rsidP="00971EB0">
            <w:pPr>
              <w:rPr>
                <w:rFonts w:ascii="Arial" w:hAnsi="Arial" w:cs="Arial"/>
                <w:sz w:val="24"/>
                <w:szCs w:val="24"/>
              </w:rPr>
            </w:pPr>
          </w:p>
          <w:p w:rsidR="00971EB0" w:rsidRPr="002A3FC5" w:rsidRDefault="00971EB0" w:rsidP="00971EB0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- Мы изучаем природные зоны в разделе «Родная страна от края до края».</w:t>
            </w:r>
          </w:p>
          <w:p w:rsidR="004A7A06" w:rsidRPr="002A3FC5" w:rsidRDefault="004A7A06" w:rsidP="00971EB0">
            <w:pPr>
              <w:spacing w:line="3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4A7A06" w:rsidRPr="002A3FC5" w:rsidRDefault="004A7A06" w:rsidP="00971EB0">
            <w:pPr>
              <w:spacing w:line="3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42602C" w:rsidRPr="002A3FC5" w:rsidRDefault="0042602C" w:rsidP="00971EB0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- Это степи. Речь идет о зоне степей.</w:t>
            </w:r>
          </w:p>
          <w:p w:rsidR="004A7A06" w:rsidRPr="002A3FC5" w:rsidRDefault="004A7A06" w:rsidP="0042602C">
            <w:pPr>
              <w:jc w:val="both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42602C">
            <w:pPr>
              <w:jc w:val="both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42602C">
            <w:pPr>
              <w:jc w:val="both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Default="004A7A06" w:rsidP="0042602C">
            <w:pPr>
              <w:jc w:val="both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2A3FC5" w:rsidRPr="002A3FC5" w:rsidRDefault="002A3FC5" w:rsidP="0042602C">
            <w:pPr>
              <w:jc w:val="both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Ученики по группам отвечают на вопросы теста. Ответы фиксируют. Сверка ответов.</w:t>
            </w:r>
          </w:p>
          <w:p w:rsidR="004A7A06" w:rsidRPr="002A3FC5" w:rsidRDefault="004A7A06" w:rsidP="00971EB0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971EB0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Default="004A7A06" w:rsidP="00971EB0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2A3FC5" w:rsidRDefault="002A3FC5" w:rsidP="00971EB0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2A3FC5" w:rsidRDefault="002A3FC5" w:rsidP="00971EB0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2A3FC5" w:rsidRPr="002A3FC5" w:rsidRDefault="002A3FC5" w:rsidP="00971EB0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971EB0" w:rsidRPr="002A3FC5" w:rsidRDefault="00971EB0" w:rsidP="00971EB0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Работа в группах. Обсуждение предложенных текстов и определение природной зоны.</w:t>
            </w:r>
          </w:p>
          <w:p w:rsidR="00971EB0" w:rsidRPr="002A3FC5" w:rsidRDefault="00971EB0" w:rsidP="00971EB0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lastRenderedPageBreak/>
              <w:t>1 группа</w:t>
            </w:r>
            <w:r w:rsidR="008C62C4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</w:t>
            </w: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- «Это природная зона, в которой растительным покровом являются кустарники, травы, мхи и лишайники»; (Тундра)</w:t>
            </w:r>
          </w:p>
          <w:p w:rsidR="00971EB0" w:rsidRPr="002A3FC5" w:rsidRDefault="00971EB0" w:rsidP="00971EB0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2 группа</w:t>
            </w:r>
            <w:r w:rsidR="008C62C4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</w:t>
            </w: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-</w:t>
            </w:r>
            <w:r w:rsidR="008C62C4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</w:t>
            </w: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« Это природная зона с богатой и разнообразной растительностью; там растут деревья, кустарники, травы, мхи, лишайники» (Лесная зона)</w:t>
            </w:r>
          </w:p>
          <w:p w:rsidR="00971EB0" w:rsidRPr="002A3FC5" w:rsidRDefault="00971EB0" w:rsidP="00971EB0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3 группа</w:t>
            </w:r>
            <w:r w:rsidR="008C62C4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</w:t>
            </w: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- «Это природная зона лишена сплошного растительного покрова, встречаются мхи и лишайники»; (Арктические пустыни)</w:t>
            </w:r>
          </w:p>
          <w:p w:rsidR="004A7A06" w:rsidRPr="002A3FC5" w:rsidRDefault="00971EB0" w:rsidP="00971EB0">
            <w:pPr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4 группа</w:t>
            </w: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«Это природная зона с богатой травянистой растительностью; очень редко встречаются деревья» (Степи)</w:t>
            </w:r>
          </w:p>
          <w:p w:rsidR="004A7A06" w:rsidRPr="002A3FC5" w:rsidRDefault="004A7A06" w:rsidP="004A7A06">
            <w:pPr>
              <w:rPr>
                <w:rFonts w:ascii="Arial" w:hAnsi="Arial" w:cs="Arial"/>
                <w:sz w:val="24"/>
                <w:szCs w:val="24"/>
              </w:rPr>
            </w:pPr>
          </w:p>
          <w:p w:rsidR="000B11A5" w:rsidRPr="002A3FC5" w:rsidRDefault="004A7A06" w:rsidP="006A6F7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 xml:space="preserve">Степь – обширное безлесное пространство, густо покрытое травянистыми растениями. В степи чётко выражены 4 времени года: холодная зима, тёплая весна, жаркое лето, сухая осень. </w:t>
            </w:r>
            <w:proofErr w:type="gramStart"/>
            <w:r w:rsidRPr="002A3FC5">
              <w:rPr>
                <w:rFonts w:ascii="Arial" w:hAnsi="Arial" w:cs="Arial"/>
                <w:sz w:val="24"/>
                <w:szCs w:val="24"/>
              </w:rPr>
              <w:t>Почвы плодородные, поэтому хорошо развито в степи земледелие.)</w:t>
            </w:r>
            <w:proofErr w:type="gramEnd"/>
          </w:p>
        </w:tc>
        <w:tc>
          <w:tcPr>
            <w:tcW w:w="2694" w:type="dxa"/>
          </w:tcPr>
          <w:p w:rsidR="000B11A5" w:rsidRPr="002A3FC5" w:rsidRDefault="001614CE">
            <w:pPr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lastRenderedPageBreak/>
              <w:t xml:space="preserve">Познавательные: </w:t>
            </w:r>
          </w:p>
          <w:p w:rsidR="001614CE" w:rsidRPr="002A3FC5" w:rsidRDefault="001614C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A3FC5">
              <w:rPr>
                <w:rFonts w:ascii="Arial" w:hAnsi="Arial" w:cs="Arial"/>
                <w:sz w:val="24"/>
                <w:szCs w:val="24"/>
              </w:rPr>
              <w:t>Логические</w:t>
            </w:r>
            <w:proofErr w:type="gramEnd"/>
            <w:r w:rsidRPr="002A3FC5">
              <w:rPr>
                <w:rFonts w:ascii="Arial" w:hAnsi="Arial" w:cs="Arial"/>
                <w:sz w:val="24"/>
                <w:szCs w:val="24"/>
              </w:rPr>
              <w:t xml:space="preserve"> - извлекают необходимую информацию из текста</w:t>
            </w:r>
          </w:p>
          <w:p w:rsidR="001614CE" w:rsidRPr="002A3FC5" w:rsidRDefault="001614C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A3FC5">
              <w:rPr>
                <w:rFonts w:ascii="Arial" w:hAnsi="Arial" w:cs="Arial"/>
                <w:sz w:val="24"/>
                <w:szCs w:val="24"/>
              </w:rPr>
              <w:t>Коммуникативные</w:t>
            </w:r>
            <w:proofErr w:type="gramEnd"/>
            <w:r w:rsidRPr="002A3FC5">
              <w:rPr>
                <w:rFonts w:ascii="Arial" w:hAnsi="Arial" w:cs="Arial"/>
                <w:sz w:val="24"/>
                <w:szCs w:val="24"/>
              </w:rPr>
              <w:t xml:space="preserve"> (работа в группе)</w:t>
            </w:r>
          </w:p>
          <w:p w:rsidR="001614CE" w:rsidRPr="002A3FC5" w:rsidRDefault="001614C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A3FC5">
              <w:rPr>
                <w:rFonts w:ascii="Arial" w:hAnsi="Arial" w:cs="Arial"/>
                <w:sz w:val="24"/>
                <w:szCs w:val="24"/>
              </w:rPr>
              <w:t>Регулятивные</w:t>
            </w:r>
            <w:proofErr w:type="gramEnd"/>
            <w:r w:rsidRPr="002A3FC5">
              <w:rPr>
                <w:rFonts w:ascii="Arial" w:hAnsi="Arial" w:cs="Arial"/>
                <w:sz w:val="24"/>
                <w:szCs w:val="24"/>
              </w:rPr>
              <w:t xml:space="preserve"> (контроль)</w:t>
            </w:r>
          </w:p>
          <w:p w:rsidR="0042602C" w:rsidRPr="002A3FC5" w:rsidRDefault="0042602C">
            <w:pPr>
              <w:rPr>
                <w:rFonts w:ascii="Arial" w:hAnsi="Arial" w:cs="Arial"/>
                <w:sz w:val="24"/>
                <w:szCs w:val="24"/>
              </w:rPr>
            </w:pPr>
          </w:p>
          <w:p w:rsidR="0042602C" w:rsidRPr="002A3FC5" w:rsidRDefault="0042602C" w:rsidP="004260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42602C" w:rsidRPr="002A3FC5" w:rsidRDefault="0042602C" w:rsidP="0042602C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42602C" w:rsidRPr="002A3FC5" w:rsidRDefault="0042602C" w:rsidP="0042602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11A5" w:rsidRPr="002A3FC5" w:rsidTr="002A3FC5">
        <w:tc>
          <w:tcPr>
            <w:tcW w:w="2502" w:type="dxa"/>
          </w:tcPr>
          <w:p w:rsidR="008C62C4" w:rsidRPr="002A3FC5" w:rsidRDefault="008C62C4" w:rsidP="008C62C4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  <w:lastRenderedPageBreak/>
              <w:t>2.Целеполагание</w:t>
            </w:r>
          </w:p>
          <w:p w:rsidR="000B11A5" w:rsidRPr="002A3FC5" w:rsidRDefault="008C62C4" w:rsidP="008C62C4">
            <w:pPr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eastAsia="Times New Roman" w:hAnsi="Arial" w:cs="Arial"/>
                <w:i/>
                <w:iCs/>
                <w:color w:val="161908"/>
                <w:sz w:val="24"/>
                <w:szCs w:val="24"/>
                <w:lang w:eastAsia="ru-RU"/>
              </w:rPr>
              <w:t xml:space="preserve">Создание проблемной ситуации. </w:t>
            </w:r>
            <w:r w:rsidRPr="002A3FC5">
              <w:rPr>
                <w:rFonts w:ascii="Arial" w:eastAsia="Times New Roman" w:hAnsi="Arial" w:cs="Arial"/>
                <w:i/>
                <w:iCs/>
                <w:color w:val="161908"/>
                <w:sz w:val="24"/>
                <w:szCs w:val="24"/>
                <w:lang w:eastAsia="ru-RU"/>
              </w:rPr>
              <w:lastRenderedPageBreak/>
              <w:t>Определить тему урока, поставить цель, наметить план учебных действий.</w:t>
            </w:r>
          </w:p>
        </w:tc>
        <w:tc>
          <w:tcPr>
            <w:tcW w:w="6111" w:type="dxa"/>
          </w:tcPr>
          <w:p w:rsidR="001127AF" w:rsidRPr="002A3FC5" w:rsidRDefault="0042602C" w:rsidP="001127AF">
            <w:pPr>
              <w:pStyle w:val="a7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i/>
                <w:color w:val="161908"/>
                <w:sz w:val="24"/>
                <w:szCs w:val="24"/>
                <w:lang w:eastAsia="ru-RU"/>
              </w:rPr>
              <w:lastRenderedPageBreak/>
              <w:t>Решение кроссворда.</w:t>
            </w:r>
            <w:r w:rsidR="008C62C4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</w:t>
            </w:r>
          </w:p>
          <w:p w:rsidR="00062269" w:rsidRPr="002A3FC5" w:rsidRDefault="001127AF" w:rsidP="00062269">
            <w:pPr>
              <w:spacing w:line="300" w:lineRule="atLeast"/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hAnsi="Arial" w:cs="Arial"/>
                <w:b/>
                <w:sz w:val="24"/>
                <w:szCs w:val="24"/>
              </w:rPr>
              <w:t>В путешествиях многое можно узнать</w:t>
            </w:r>
            <w:r w:rsidR="00062269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»   (Слайд 10)</w:t>
            </w:r>
          </w:p>
          <w:p w:rsidR="001127AF" w:rsidRPr="002A3FC5" w:rsidRDefault="001127AF" w:rsidP="001127AF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127AF" w:rsidRPr="002A3FC5" w:rsidRDefault="001127AF" w:rsidP="001127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A3FC5">
              <w:rPr>
                <w:rFonts w:ascii="Arial" w:hAnsi="Arial" w:cs="Arial"/>
                <w:b/>
                <w:sz w:val="24"/>
                <w:szCs w:val="24"/>
              </w:rPr>
              <w:lastRenderedPageBreak/>
              <w:t>И друзьям об этом рассказать.</w:t>
            </w:r>
          </w:p>
          <w:p w:rsidR="001127AF" w:rsidRPr="002A3FC5" w:rsidRDefault="001127AF" w:rsidP="001127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A3FC5">
              <w:rPr>
                <w:rFonts w:ascii="Arial" w:hAnsi="Arial" w:cs="Arial"/>
                <w:b/>
                <w:sz w:val="24"/>
                <w:szCs w:val="24"/>
              </w:rPr>
              <w:t>Новая природная зона приглашает нас-</w:t>
            </w:r>
          </w:p>
          <w:p w:rsidR="001127AF" w:rsidRPr="002A3FC5" w:rsidRDefault="001127AF" w:rsidP="001127A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A3FC5">
              <w:rPr>
                <w:rFonts w:ascii="Arial" w:hAnsi="Arial" w:cs="Arial"/>
                <w:b/>
                <w:sz w:val="24"/>
                <w:szCs w:val="24"/>
              </w:rPr>
              <w:t>Сегодня исследователем будет класс.</w:t>
            </w:r>
          </w:p>
          <w:p w:rsidR="001127AF" w:rsidRPr="002A3FC5" w:rsidRDefault="001127AF" w:rsidP="001127AF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2A3FC5">
              <w:rPr>
                <w:rFonts w:ascii="Arial" w:hAnsi="Arial" w:cs="Arial"/>
                <w:b/>
                <w:sz w:val="24"/>
                <w:szCs w:val="24"/>
              </w:rPr>
              <w:t xml:space="preserve">             А чтобы тему урока узнать,</w:t>
            </w:r>
          </w:p>
          <w:p w:rsidR="001127AF" w:rsidRPr="002A3FC5" w:rsidRDefault="001127AF" w:rsidP="001127AF">
            <w:pPr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2A3FC5">
              <w:rPr>
                <w:rFonts w:ascii="Arial" w:hAnsi="Arial" w:cs="Arial"/>
                <w:b/>
                <w:sz w:val="24"/>
                <w:szCs w:val="24"/>
              </w:rPr>
              <w:t xml:space="preserve">            Необходимо вам ребус разгадать.</w:t>
            </w:r>
          </w:p>
          <w:p w:rsidR="008C62C4" w:rsidRPr="002A3FC5" w:rsidRDefault="008C62C4" w:rsidP="008C62C4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– Посмотрите, что у нас получилось</w:t>
            </w:r>
          </w:p>
          <w:p w:rsidR="008C62C4" w:rsidRPr="002A3FC5" w:rsidRDefault="008C62C4" w:rsidP="008C62C4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–. Вы, конечно, догадались </w:t>
            </w:r>
            <w:proofErr w:type="gramStart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природу</w:t>
            </w:r>
            <w:proofErr w:type="gramEnd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какой зоны мы будем сегодня исследовать на уроке?</w:t>
            </w:r>
          </w:p>
          <w:p w:rsidR="00BF66FD" w:rsidRPr="002A3FC5" w:rsidRDefault="00BF66FD" w:rsidP="00BF66FD">
            <w:pPr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 xml:space="preserve">Какой вы себе ее представляете?  </w:t>
            </w:r>
          </w:p>
          <w:p w:rsidR="00BF66FD" w:rsidRPr="002A3FC5" w:rsidRDefault="00BF66FD" w:rsidP="00BF66FD">
            <w:pPr>
              <w:pStyle w:val="a7"/>
              <w:rPr>
                <w:rFonts w:ascii="Arial" w:hAnsi="Arial" w:cs="Arial"/>
                <w:sz w:val="24"/>
                <w:szCs w:val="24"/>
              </w:rPr>
            </w:pPr>
          </w:p>
          <w:p w:rsidR="004E1C62" w:rsidRPr="002A3FC5" w:rsidRDefault="00BF66FD" w:rsidP="004E1C62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>- Что такое пустыня?</w:t>
            </w:r>
            <w:r w:rsidR="004E1C62" w:rsidRPr="002A3FC5">
              <w:rPr>
                <w:rFonts w:ascii="Arial" w:hAnsi="Arial" w:cs="Arial"/>
                <w:sz w:val="24"/>
                <w:szCs w:val="24"/>
              </w:rPr>
              <w:t xml:space="preserve"> Как вы думаете, почему пустыню называют «пустыней». От какого слова образовалось это слово? Что вы представляете себе, когда слышите слово «пустыня»? </w:t>
            </w:r>
          </w:p>
          <w:p w:rsidR="004E1C62" w:rsidRPr="002A3FC5" w:rsidRDefault="004E1C62" w:rsidP="004E1C62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4E1C62" w:rsidRPr="002A3FC5" w:rsidRDefault="004E1C62" w:rsidP="004E1C6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A3FC5">
              <w:rPr>
                <w:rFonts w:ascii="Arial" w:hAnsi="Arial" w:cs="Arial"/>
                <w:b/>
                <w:sz w:val="24"/>
                <w:szCs w:val="24"/>
              </w:rPr>
              <w:t>- Посмотрите видеоролик</w:t>
            </w:r>
            <w:r w:rsidR="005A6E9A" w:rsidRPr="002A3FC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A3FC5">
              <w:rPr>
                <w:rFonts w:ascii="Arial" w:hAnsi="Arial" w:cs="Arial"/>
                <w:b/>
                <w:sz w:val="24"/>
                <w:szCs w:val="24"/>
              </w:rPr>
              <w:t xml:space="preserve">«Пустыня» </w:t>
            </w:r>
          </w:p>
          <w:p w:rsidR="004E1C62" w:rsidRPr="002A3FC5" w:rsidRDefault="004E1C62" w:rsidP="004E1C6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>- Удивлены. Что вы думали сначала? А как на самом деле? В пустыне, как вы заметили, совсем не пусто. Какой возникает вопрос?</w:t>
            </w:r>
          </w:p>
          <w:p w:rsidR="00BF66FD" w:rsidRPr="002A3FC5" w:rsidRDefault="00BF66FD" w:rsidP="00BF66FD">
            <w:pPr>
              <w:pStyle w:val="a7"/>
              <w:rPr>
                <w:rFonts w:ascii="Arial" w:hAnsi="Arial" w:cs="Arial"/>
                <w:sz w:val="24"/>
                <w:szCs w:val="24"/>
              </w:rPr>
            </w:pPr>
          </w:p>
          <w:p w:rsidR="00BF66FD" w:rsidRPr="002A3FC5" w:rsidRDefault="00BF66FD" w:rsidP="00BF66FD">
            <w:pPr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>Но это ваши представления пустыни, а вот какое определение пустыни написано в толковом словаре Ожегова.</w:t>
            </w:r>
          </w:p>
          <w:p w:rsidR="00BF66FD" w:rsidRPr="002A3FC5" w:rsidRDefault="00BF66FD" w:rsidP="00BF66FD">
            <w:pPr>
              <w:pStyle w:val="a7"/>
              <w:rPr>
                <w:rFonts w:ascii="Arial" w:hAnsi="Arial" w:cs="Arial"/>
                <w:sz w:val="24"/>
                <w:szCs w:val="24"/>
              </w:rPr>
            </w:pPr>
          </w:p>
          <w:p w:rsidR="00D6119F" w:rsidRPr="002A3FC5" w:rsidRDefault="00D6119F" w:rsidP="00BF66FD">
            <w:pPr>
              <w:rPr>
                <w:rFonts w:ascii="Arial" w:hAnsi="Arial" w:cs="Arial"/>
                <w:sz w:val="24"/>
                <w:szCs w:val="24"/>
              </w:rPr>
            </w:pPr>
          </w:p>
          <w:p w:rsidR="00D6119F" w:rsidRPr="002A3FC5" w:rsidRDefault="00D6119F" w:rsidP="00BF66FD">
            <w:pPr>
              <w:rPr>
                <w:rFonts w:ascii="Arial" w:hAnsi="Arial" w:cs="Arial"/>
                <w:sz w:val="24"/>
                <w:szCs w:val="24"/>
              </w:rPr>
            </w:pPr>
          </w:p>
          <w:p w:rsidR="004A7A06" w:rsidRPr="002A3FC5" w:rsidRDefault="004A7A06" w:rsidP="00BF66FD">
            <w:pPr>
              <w:rPr>
                <w:rFonts w:ascii="Arial" w:hAnsi="Arial" w:cs="Arial"/>
                <w:sz w:val="24"/>
                <w:szCs w:val="24"/>
              </w:rPr>
            </w:pPr>
          </w:p>
          <w:p w:rsidR="004A7A06" w:rsidRPr="002A3FC5" w:rsidRDefault="004A7A06" w:rsidP="00BF66FD">
            <w:pPr>
              <w:rPr>
                <w:rFonts w:ascii="Arial" w:hAnsi="Arial" w:cs="Arial"/>
                <w:sz w:val="24"/>
                <w:szCs w:val="24"/>
              </w:rPr>
            </w:pPr>
          </w:p>
          <w:p w:rsidR="004A7A06" w:rsidRPr="002A3FC5" w:rsidRDefault="004A7A06" w:rsidP="00BF66FD">
            <w:pPr>
              <w:rPr>
                <w:rFonts w:ascii="Arial" w:hAnsi="Arial" w:cs="Arial"/>
                <w:sz w:val="24"/>
                <w:szCs w:val="24"/>
              </w:rPr>
            </w:pPr>
          </w:p>
          <w:p w:rsidR="00BF66FD" w:rsidRPr="002A3FC5" w:rsidRDefault="00BF66FD" w:rsidP="00BF66FD">
            <w:pPr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 xml:space="preserve">А теперь внимание на доску </w:t>
            </w:r>
            <w:proofErr w:type="gramStart"/>
            <w:r w:rsidRPr="002A3FC5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2A3FC5">
              <w:rPr>
                <w:rFonts w:ascii="Arial" w:hAnsi="Arial" w:cs="Arial"/>
                <w:sz w:val="24"/>
                <w:szCs w:val="24"/>
              </w:rPr>
              <w:t>показ видеосюжета «Пустыня»).</w:t>
            </w:r>
          </w:p>
          <w:p w:rsidR="00BF66FD" w:rsidRPr="002A3FC5" w:rsidRDefault="00BF66FD" w:rsidP="00BF66FD">
            <w:pPr>
              <w:pStyle w:val="a7"/>
              <w:rPr>
                <w:rFonts w:ascii="Arial" w:hAnsi="Arial" w:cs="Arial"/>
                <w:sz w:val="24"/>
                <w:szCs w:val="24"/>
              </w:rPr>
            </w:pPr>
          </w:p>
          <w:p w:rsidR="00BF66FD" w:rsidRPr="002A3FC5" w:rsidRDefault="00BF66FD" w:rsidP="00BF66FD">
            <w:pPr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>Увидели ли вы подтверждение своих гипотез</w:t>
            </w:r>
          </w:p>
          <w:p w:rsidR="001614CE" w:rsidRPr="002A3FC5" w:rsidRDefault="001614CE" w:rsidP="008C62C4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8C62C4" w:rsidRPr="002A3FC5" w:rsidRDefault="008C62C4" w:rsidP="008C62C4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lastRenderedPageBreak/>
              <w:t>-Какова цель нашего урока?</w:t>
            </w:r>
          </w:p>
          <w:p w:rsidR="001614CE" w:rsidRPr="002A3FC5" w:rsidRDefault="001614CE" w:rsidP="008C62C4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E1C62" w:rsidRPr="002A3FC5" w:rsidRDefault="008C62C4" w:rsidP="008C62C4">
            <w:pPr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- Давайте наметим план наших действий по достижению цели урока.</w:t>
            </w:r>
          </w:p>
          <w:p w:rsidR="004E1C62" w:rsidRPr="002A3FC5" w:rsidRDefault="004E1C62" w:rsidP="004E1C62">
            <w:pPr>
              <w:rPr>
                <w:rFonts w:ascii="Arial" w:hAnsi="Arial" w:cs="Arial"/>
                <w:sz w:val="24"/>
                <w:szCs w:val="24"/>
              </w:rPr>
            </w:pPr>
          </w:p>
          <w:p w:rsidR="004A7A06" w:rsidRPr="002A3FC5" w:rsidRDefault="004A7A06" w:rsidP="004E1C62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4E1C62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4E1C62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4E1C62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E1C62" w:rsidRPr="002A3FC5" w:rsidRDefault="00D6119F" w:rsidP="004E1C62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Цели и задачи урока будем достигать с помощью  исследования  в научных группах</w:t>
            </w:r>
          </w:p>
          <w:p w:rsidR="004E1C62" w:rsidRPr="002A3FC5" w:rsidRDefault="004E1C62" w:rsidP="004E1C6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>Все исследования пройдут в 5 научных группах. Вспомним правила работы в группах. Группы получите маршрутные листы. Вперёд за новыми знаниями.</w:t>
            </w:r>
          </w:p>
          <w:p w:rsidR="000B11A5" w:rsidRPr="002A3FC5" w:rsidRDefault="000B11A5" w:rsidP="004E1C62">
            <w:pPr>
              <w:tabs>
                <w:tab w:val="left" w:pos="1407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:rsidR="008C62C4" w:rsidRPr="002A3FC5" w:rsidRDefault="0042602C" w:rsidP="008C62C4">
            <w:pPr>
              <w:spacing w:line="300" w:lineRule="atLeast"/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lastRenderedPageBreak/>
              <w:t>Дети по очереди отгадывают кроссворд</w:t>
            </w:r>
          </w:p>
          <w:p w:rsidR="002A3FC5" w:rsidRPr="002A3FC5" w:rsidRDefault="002A3FC5" w:rsidP="008C62C4">
            <w:pPr>
              <w:spacing w:line="300" w:lineRule="atLeast"/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</w:pPr>
          </w:p>
          <w:p w:rsidR="008C62C4" w:rsidRPr="002A3FC5" w:rsidRDefault="008C62C4" w:rsidP="008C62C4">
            <w:pPr>
              <w:spacing w:line="300" w:lineRule="atLeast"/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</w:pPr>
          </w:p>
          <w:p w:rsidR="00062269" w:rsidRPr="002A3FC5" w:rsidRDefault="001127AF" w:rsidP="00062269">
            <w:pPr>
              <w:spacing w:line="300" w:lineRule="atLeast"/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  <w:lastRenderedPageBreak/>
              <w:t xml:space="preserve">-Мы будем исследовать </w:t>
            </w:r>
            <w:r w:rsidR="00062269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»   (Слайд 11)</w:t>
            </w:r>
          </w:p>
          <w:p w:rsidR="00BF66FD" w:rsidRPr="002A3FC5" w:rsidRDefault="001127AF" w:rsidP="004A7A06">
            <w:pPr>
              <w:spacing w:line="300" w:lineRule="atLeast"/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  <w:t>природную зону Пустыня</w:t>
            </w:r>
            <w:proofErr w:type="gramStart"/>
            <w:r w:rsidRPr="002A3FC5"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  <w:t>.</w:t>
            </w:r>
            <w:proofErr w:type="gramEnd"/>
            <w:r w:rsidR="00BF66FD" w:rsidRPr="002A3F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BF66FD" w:rsidRPr="002A3FC5">
              <w:rPr>
                <w:rFonts w:ascii="Arial" w:hAnsi="Arial" w:cs="Arial"/>
                <w:sz w:val="24"/>
                <w:szCs w:val="24"/>
              </w:rPr>
              <w:t>в</w:t>
            </w:r>
            <w:proofErr w:type="gramEnd"/>
            <w:r w:rsidR="00BF66FD" w:rsidRPr="002A3FC5">
              <w:rPr>
                <w:rFonts w:ascii="Arial" w:hAnsi="Arial" w:cs="Arial"/>
                <w:sz w:val="24"/>
                <w:szCs w:val="24"/>
              </w:rPr>
              <w:t>ыслушиваются гипотезы детей с каждой научной группы</w:t>
            </w:r>
          </w:p>
          <w:p w:rsidR="00BF66FD" w:rsidRPr="002A3FC5" w:rsidRDefault="00BF66FD" w:rsidP="008C62C4">
            <w:pPr>
              <w:spacing w:line="300" w:lineRule="atLeast"/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</w:pPr>
          </w:p>
          <w:p w:rsidR="004E1C62" w:rsidRPr="002A3FC5" w:rsidRDefault="004E1C62" w:rsidP="00BF66FD">
            <w:pPr>
              <w:rPr>
                <w:rFonts w:ascii="Arial" w:hAnsi="Arial" w:cs="Arial"/>
                <w:sz w:val="24"/>
                <w:szCs w:val="24"/>
              </w:rPr>
            </w:pPr>
          </w:p>
          <w:p w:rsidR="004E1C62" w:rsidRPr="002A3FC5" w:rsidRDefault="004E1C62" w:rsidP="00BF66FD">
            <w:pPr>
              <w:rPr>
                <w:rFonts w:ascii="Arial" w:hAnsi="Arial" w:cs="Arial"/>
                <w:sz w:val="24"/>
                <w:szCs w:val="24"/>
              </w:rPr>
            </w:pPr>
          </w:p>
          <w:p w:rsidR="004E1C62" w:rsidRPr="002A3FC5" w:rsidRDefault="004E1C62" w:rsidP="00BF66FD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i/>
                <w:sz w:val="24"/>
                <w:szCs w:val="24"/>
              </w:rPr>
              <w:t>( Пустые просторы, без растительности и животных)</w:t>
            </w:r>
          </w:p>
          <w:p w:rsidR="004E1C62" w:rsidRPr="002A3FC5" w:rsidRDefault="004E1C62" w:rsidP="00BF66FD">
            <w:pPr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i/>
                <w:sz w:val="24"/>
                <w:szCs w:val="24"/>
              </w:rPr>
              <w:t>там есть растения, животные</w:t>
            </w:r>
            <w:r w:rsidRPr="002A3FC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4E1C62" w:rsidRPr="002A3FC5" w:rsidRDefault="004E1C62" w:rsidP="00BF66FD">
            <w:pPr>
              <w:rPr>
                <w:rFonts w:ascii="Arial" w:hAnsi="Arial" w:cs="Arial"/>
                <w:sz w:val="24"/>
                <w:szCs w:val="24"/>
              </w:rPr>
            </w:pPr>
          </w:p>
          <w:p w:rsidR="00D6119F" w:rsidRPr="002A3FC5" w:rsidRDefault="004A7A06" w:rsidP="00BF66FD">
            <w:pPr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i/>
                <w:sz w:val="24"/>
                <w:szCs w:val="24"/>
              </w:rPr>
              <w:t>(там есть растения, животные)</w:t>
            </w:r>
          </w:p>
          <w:p w:rsidR="004E1C62" w:rsidRPr="002A3FC5" w:rsidRDefault="004E1C62" w:rsidP="00BF66FD">
            <w:pPr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>Как животные и растения приспосаблив</w:t>
            </w:r>
            <w:r w:rsidR="005A6E9A" w:rsidRPr="002A3FC5">
              <w:rPr>
                <w:rFonts w:ascii="Arial" w:hAnsi="Arial" w:cs="Arial"/>
                <w:sz w:val="24"/>
                <w:szCs w:val="24"/>
              </w:rPr>
              <w:t>аются к природным условиям пуст</w:t>
            </w:r>
            <w:r w:rsidRPr="002A3FC5">
              <w:rPr>
                <w:rFonts w:ascii="Arial" w:hAnsi="Arial" w:cs="Arial"/>
                <w:sz w:val="24"/>
                <w:szCs w:val="24"/>
              </w:rPr>
              <w:t>ыни????</w:t>
            </w:r>
          </w:p>
          <w:p w:rsidR="004E1C62" w:rsidRPr="002A3FC5" w:rsidRDefault="004E1C62" w:rsidP="00BF66FD">
            <w:pPr>
              <w:rPr>
                <w:rFonts w:ascii="Arial" w:hAnsi="Arial" w:cs="Arial"/>
                <w:sz w:val="24"/>
                <w:szCs w:val="24"/>
              </w:rPr>
            </w:pPr>
          </w:p>
          <w:p w:rsidR="00062269" w:rsidRPr="002A3FC5" w:rsidRDefault="004A7A06" w:rsidP="00062269">
            <w:pPr>
              <w:spacing w:line="300" w:lineRule="atLeast"/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 xml:space="preserve">Дети читают с доски </w:t>
            </w:r>
            <w:r w:rsidR="00062269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»(Слайд 12)</w:t>
            </w:r>
          </w:p>
          <w:p w:rsidR="00BF66FD" w:rsidRPr="002A3FC5" w:rsidRDefault="004A7A06" w:rsidP="00BF66FD">
            <w:pPr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>определение пустыни по словарю Ожегова: «</w:t>
            </w:r>
            <w:r w:rsidR="00BF66FD" w:rsidRPr="002A3FC5">
              <w:rPr>
                <w:rFonts w:ascii="Arial" w:hAnsi="Arial" w:cs="Arial"/>
                <w:sz w:val="24"/>
                <w:szCs w:val="24"/>
              </w:rPr>
              <w:t xml:space="preserve"> Большое, незаселенное людьми пространство, лишенное растительности или со скудной растительностью</w:t>
            </w:r>
            <w:r w:rsidRPr="002A3FC5">
              <w:rPr>
                <w:rFonts w:ascii="Arial" w:hAnsi="Arial" w:cs="Arial"/>
                <w:sz w:val="24"/>
                <w:szCs w:val="24"/>
              </w:rPr>
              <w:t>»</w:t>
            </w:r>
            <w:proofErr w:type="gramStart"/>
            <w:r w:rsidR="00BF66FD" w:rsidRPr="002A3FC5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="00BF66FD" w:rsidRPr="002A3FC5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gramStart"/>
            <w:r w:rsidR="00BF66FD" w:rsidRPr="002A3FC5">
              <w:rPr>
                <w:rFonts w:ascii="Arial" w:hAnsi="Arial" w:cs="Arial"/>
                <w:sz w:val="24"/>
                <w:szCs w:val="24"/>
              </w:rPr>
              <w:t>ч</w:t>
            </w:r>
            <w:proofErr w:type="gramEnd"/>
            <w:r w:rsidR="00BF66FD" w:rsidRPr="002A3FC5">
              <w:rPr>
                <w:rFonts w:ascii="Arial" w:hAnsi="Arial" w:cs="Arial"/>
                <w:sz w:val="24"/>
                <w:szCs w:val="24"/>
              </w:rPr>
              <w:t>итает 1 ученик).</w:t>
            </w:r>
          </w:p>
          <w:p w:rsidR="00BF66FD" w:rsidRPr="002A3FC5" w:rsidRDefault="00BF66FD" w:rsidP="008C62C4">
            <w:pPr>
              <w:spacing w:line="300" w:lineRule="atLeast"/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</w:pPr>
          </w:p>
          <w:p w:rsidR="00062269" w:rsidRPr="002A3FC5" w:rsidRDefault="00D6119F" w:rsidP="00062269">
            <w:pPr>
              <w:spacing w:line="300" w:lineRule="atLeast"/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  <w:t xml:space="preserve">Дети </w:t>
            </w:r>
            <w:proofErr w:type="gramStart"/>
            <w:r w:rsidRPr="002A3FC5"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  <w:t>молчат</w:t>
            </w:r>
            <w:proofErr w:type="gramEnd"/>
            <w:r w:rsidRPr="002A3FC5"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  <w:t xml:space="preserve">  смотрят видеоролик</w:t>
            </w:r>
            <w:r w:rsidR="00062269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»   (Слайд 13)</w:t>
            </w:r>
          </w:p>
          <w:p w:rsidR="00BF66FD" w:rsidRPr="002A3FC5" w:rsidRDefault="00BF66FD" w:rsidP="008C62C4">
            <w:pPr>
              <w:spacing w:line="300" w:lineRule="atLeast"/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</w:pPr>
          </w:p>
          <w:p w:rsidR="00BF66FD" w:rsidRPr="002A3FC5" w:rsidRDefault="00BF66FD" w:rsidP="008C62C4">
            <w:pPr>
              <w:spacing w:line="300" w:lineRule="atLeast"/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8C62C4">
            <w:pPr>
              <w:spacing w:line="300" w:lineRule="atLeast"/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</w:pPr>
          </w:p>
          <w:p w:rsidR="008C62C4" w:rsidRPr="002A3FC5" w:rsidRDefault="001127AF" w:rsidP="008C62C4">
            <w:pPr>
              <w:spacing w:line="300" w:lineRule="atLeast"/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  <w:lastRenderedPageBreak/>
              <w:t>Называют цель и задачи урока.</w:t>
            </w:r>
          </w:p>
          <w:p w:rsidR="008C62C4" w:rsidRPr="002A3FC5" w:rsidRDefault="008C62C4" w:rsidP="008C62C4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062269" w:rsidRPr="002A3FC5" w:rsidRDefault="008C62C4" w:rsidP="00062269">
            <w:pPr>
              <w:spacing w:line="300" w:lineRule="atLeast"/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- Мы будем исследовать </w:t>
            </w:r>
            <w:r w:rsidR="00062269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»   (Слайд 14)</w:t>
            </w:r>
          </w:p>
          <w:p w:rsidR="008C62C4" w:rsidRPr="002A3FC5" w:rsidRDefault="008C62C4" w:rsidP="008C62C4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природную зону пустынь, растительный, животный мир, труд и быт людей.</w:t>
            </w:r>
          </w:p>
          <w:p w:rsidR="008C62C4" w:rsidRPr="002A3FC5" w:rsidRDefault="008C62C4" w:rsidP="008C62C4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-Узнать особенности природной зоны пустынь.</w:t>
            </w:r>
          </w:p>
          <w:p w:rsidR="00D6119F" w:rsidRPr="002A3FC5" w:rsidRDefault="00D6119F" w:rsidP="001127AF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062269" w:rsidRPr="002A3FC5" w:rsidRDefault="001127AF" w:rsidP="00062269">
            <w:pPr>
              <w:spacing w:line="300" w:lineRule="atLeast"/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hAnsi="Arial" w:cs="Arial"/>
                <w:b/>
                <w:i/>
                <w:sz w:val="24"/>
                <w:szCs w:val="24"/>
              </w:rPr>
              <w:t>План.</w:t>
            </w:r>
            <w:r w:rsidR="00062269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 xml:space="preserve"> »   (Слайд 15)</w:t>
            </w:r>
          </w:p>
          <w:p w:rsidR="001127AF" w:rsidRPr="002A3FC5" w:rsidRDefault="001127AF" w:rsidP="001127AF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1127AF" w:rsidRPr="002A3FC5" w:rsidRDefault="004E1C62" w:rsidP="001127A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i/>
                <w:sz w:val="24"/>
                <w:szCs w:val="24"/>
              </w:rPr>
              <w:t xml:space="preserve">1 научная группа: </w:t>
            </w:r>
            <w:r w:rsidR="001127AF" w:rsidRPr="002A3FC5">
              <w:rPr>
                <w:rFonts w:ascii="Arial" w:hAnsi="Arial" w:cs="Arial"/>
                <w:i/>
                <w:sz w:val="24"/>
                <w:szCs w:val="24"/>
              </w:rPr>
              <w:t>Географическ</w:t>
            </w:r>
            <w:r w:rsidRPr="002A3FC5">
              <w:rPr>
                <w:rFonts w:ascii="Arial" w:hAnsi="Arial" w:cs="Arial"/>
                <w:i/>
                <w:sz w:val="24"/>
                <w:szCs w:val="24"/>
              </w:rPr>
              <w:t>ое полож</w:t>
            </w:r>
            <w:r w:rsidR="00DD6E32" w:rsidRPr="002A3FC5">
              <w:rPr>
                <w:rFonts w:ascii="Arial" w:hAnsi="Arial" w:cs="Arial"/>
                <w:i/>
                <w:sz w:val="24"/>
                <w:szCs w:val="24"/>
              </w:rPr>
              <w:t>е</w:t>
            </w:r>
            <w:r w:rsidR="001127AF" w:rsidRPr="002A3FC5">
              <w:rPr>
                <w:rFonts w:ascii="Arial" w:hAnsi="Arial" w:cs="Arial"/>
                <w:i/>
                <w:sz w:val="24"/>
                <w:szCs w:val="24"/>
              </w:rPr>
              <w:t>ние.</w:t>
            </w:r>
          </w:p>
          <w:p w:rsidR="001127AF" w:rsidRPr="002A3FC5" w:rsidRDefault="004E1C62" w:rsidP="001127A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i/>
                <w:sz w:val="24"/>
                <w:szCs w:val="24"/>
              </w:rPr>
              <w:t>2 научная группа:</w:t>
            </w:r>
            <w:r w:rsidR="00D6119F" w:rsidRPr="002A3FC5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="001127AF" w:rsidRPr="002A3FC5">
              <w:rPr>
                <w:rFonts w:ascii="Arial" w:hAnsi="Arial" w:cs="Arial"/>
                <w:i/>
                <w:sz w:val="24"/>
                <w:szCs w:val="24"/>
              </w:rPr>
              <w:t>Особенности климата.</w:t>
            </w:r>
          </w:p>
          <w:p w:rsidR="001127AF" w:rsidRPr="002A3FC5" w:rsidRDefault="001127AF" w:rsidP="001127A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i/>
                <w:sz w:val="24"/>
                <w:szCs w:val="24"/>
              </w:rPr>
              <w:t>Тип почв.</w:t>
            </w:r>
          </w:p>
          <w:p w:rsidR="001127AF" w:rsidRPr="002A3FC5" w:rsidRDefault="004E1C62" w:rsidP="001127A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i/>
                <w:sz w:val="24"/>
                <w:szCs w:val="24"/>
              </w:rPr>
              <w:t xml:space="preserve">3 научная группа: </w:t>
            </w:r>
            <w:r w:rsidR="001127AF" w:rsidRPr="002A3FC5">
              <w:rPr>
                <w:rFonts w:ascii="Arial" w:hAnsi="Arial" w:cs="Arial"/>
                <w:i/>
                <w:sz w:val="24"/>
                <w:szCs w:val="24"/>
              </w:rPr>
              <w:t>Растительный мир.</w:t>
            </w:r>
          </w:p>
          <w:p w:rsidR="001127AF" w:rsidRPr="002A3FC5" w:rsidRDefault="004E1C62" w:rsidP="001127AF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i/>
                <w:sz w:val="24"/>
                <w:szCs w:val="24"/>
              </w:rPr>
              <w:t xml:space="preserve">4 научная </w:t>
            </w:r>
            <w:proofErr w:type="spellStart"/>
            <w:r w:rsidRPr="002A3FC5">
              <w:rPr>
                <w:rFonts w:ascii="Arial" w:hAnsi="Arial" w:cs="Arial"/>
                <w:i/>
                <w:sz w:val="24"/>
                <w:szCs w:val="24"/>
              </w:rPr>
              <w:t>нруппа</w:t>
            </w:r>
            <w:proofErr w:type="spellEnd"/>
            <w:r w:rsidRPr="002A3FC5">
              <w:rPr>
                <w:rFonts w:ascii="Arial" w:hAnsi="Arial" w:cs="Arial"/>
                <w:i/>
                <w:sz w:val="24"/>
                <w:szCs w:val="24"/>
              </w:rPr>
              <w:t xml:space="preserve">: </w:t>
            </w:r>
            <w:r w:rsidR="001127AF" w:rsidRPr="002A3FC5">
              <w:rPr>
                <w:rFonts w:ascii="Arial" w:hAnsi="Arial" w:cs="Arial"/>
                <w:i/>
                <w:sz w:val="24"/>
                <w:szCs w:val="24"/>
              </w:rPr>
              <w:t>Животный мир.</w:t>
            </w:r>
          </w:p>
          <w:p w:rsidR="001127AF" w:rsidRPr="002A3FC5" w:rsidRDefault="004E1C62" w:rsidP="001127AF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5 научная группа: </w:t>
            </w:r>
            <w:r w:rsidR="001127AF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Занятия населения</w:t>
            </w:r>
          </w:p>
          <w:p w:rsidR="001127AF" w:rsidRPr="006A6F7B" w:rsidRDefault="008C62C4" w:rsidP="006A6F7B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Оценить свою работу на уроке.</w:t>
            </w:r>
          </w:p>
        </w:tc>
        <w:tc>
          <w:tcPr>
            <w:tcW w:w="2694" w:type="dxa"/>
          </w:tcPr>
          <w:p w:rsidR="001614CE" w:rsidRPr="002A3FC5" w:rsidRDefault="001614CE" w:rsidP="001614CE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lastRenderedPageBreak/>
              <w:t xml:space="preserve">Коммуникативные </w:t>
            </w:r>
          </w:p>
          <w:p w:rsidR="001614CE" w:rsidRPr="002A3FC5" w:rsidRDefault="001614CE" w:rsidP="001614CE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(работа в группе, </w:t>
            </w:r>
            <w:proofErr w:type="gramStart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собственной </w:t>
            </w: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lastRenderedPageBreak/>
              <w:t>деятельностью)</w:t>
            </w:r>
          </w:p>
          <w:p w:rsidR="001614CE" w:rsidRPr="002A3FC5" w:rsidRDefault="001614CE" w:rsidP="001614CE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proofErr w:type="gramStart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(мотивация к новому учебному материалу)</w:t>
            </w:r>
          </w:p>
          <w:p w:rsidR="001614CE" w:rsidRPr="002A3FC5" w:rsidRDefault="001614CE" w:rsidP="001614CE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Регулятивные (принятие цели</w:t>
            </w:r>
            <w:proofErr w:type="gramStart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  <w:p w:rsidR="000B11A5" w:rsidRPr="002A3FC5" w:rsidRDefault="001614CE" w:rsidP="001614C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(постановка задач, планирование действий)</w:t>
            </w:r>
          </w:p>
        </w:tc>
      </w:tr>
      <w:tr w:rsidR="000B11A5" w:rsidRPr="002A3FC5" w:rsidTr="002A3FC5">
        <w:tc>
          <w:tcPr>
            <w:tcW w:w="2502" w:type="dxa"/>
          </w:tcPr>
          <w:p w:rsidR="008C62C4" w:rsidRPr="002A3FC5" w:rsidRDefault="008C62C4" w:rsidP="008C62C4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  <w:lastRenderedPageBreak/>
              <w:t>3.Открытие новых знаний</w:t>
            </w:r>
          </w:p>
          <w:p w:rsidR="008C62C4" w:rsidRPr="002A3FC5" w:rsidRDefault="008C62C4" w:rsidP="008C62C4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1)Определить зависимость климатических условий от, тепла и влаги.</w:t>
            </w:r>
          </w:p>
          <w:p w:rsidR="008C62C4" w:rsidRPr="002A3FC5" w:rsidRDefault="008C62C4" w:rsidP="008C62C4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lastRenderedPageBreak/>
              <w:t>2)Узнать особенности растительного и животного мира.</w:t>
            </w:r>
          </w:p>
          <w:p w:rsidR="000B11A5" w:rsidRPr="002A3FC5" w:rsidRDefault="008C62C4" w:rsidP="008C62C4">
            <w:pPr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3)Выяснить особенности труда и быта  людей</w:t>
            </w:r>
          </w:p>
        </w:tc>
        <w:tc>
          <w:tcPr>
            <w:tcW w:w="6111" w:type="dxa"/>
          </w:tcPr>
          <w:p w:rsidR="00F61B77" w:rsidRPr="002A3FC5" w:rsidRDefault="00F61B77" w:rsidP="00F61B77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lastRenderedPageBreak/>
              <w:t xml:space="preserve">Работа в научных группах. </w:t>
            </w: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Какими источниками будете пользоваться? (источники имеются в классе)</w:t>
            </w:r>
          </w:p>
          <w:p w:rsidR="00F61B77" w:rsidRPr="002A3FC5" w:rsidRDefault="00F61B77" w:rsidP="00F61B77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-Исследуя нужные источники, найдите нужную информацию</w:t>
            </w:r>
          </w:p>
          <w:p w:rsidR="00062269" w:rsidRPr="002A3FC5" w:rsidRDefault="00F61B77" w:rsidP="00062269">
            <w:pPr>
              <w:spacing w:line="300" w:lineRule="atLeast"/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Учитель координирует работу в группах, при необходимости оказывает помощь в нахождении </w:t>
            </w: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lastRenderedPageBreak/>
              <w:t>необходимой информации.</w:t>
            </w:r>
            <w:r w:rsidR="00062269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 xml:space="preserve"> »   (Слайд 16)</w:t>
            </w:r>
          </w:p>
          <w:p w:rsidR="00F61B77" w:rsidRPr="002A3FC5" w:rsidRDefault="00F61B77" w:rsidP="00F61B77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A7A06" w:rsidRPr="002A3FC5" w:rsidRDefault="004A7A06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61B77" w:rsidRPr="002A3FC5" w:rsidRDefault="00D6119F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b/>
                <w:sz w:val="24"/>
                <w:szCs w:val="24"/>
              </w:rPr>
              <w:t>1 группа</w:t>
            </w:r>
            <w:proofErr w:type="gramStart"/>
            <w:r w:rsidRPr="002A3FC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1B77" w:rsidRPr="002A3FC5">
              <w:rPr>
                <w:rFonts w:ascii="Arial" w:hAnsi="Arial" w:cs="Arial"/>
                <w:b/>
                <w:sz w:val="24"/>
                <w:szCs w:val="24"/>
              </w:rPr>
              <w:t>Г</w:t>
            </w:r>
            <w:proofErr w:type="gramEnd"/>
            <w:r w:rsidR="00F61B77" w:rsidRPr="002A3FC5">
              <w:rPr>
                <w:rFonts w:ascii="Arial" w:hAnsi="Arial" w:cs="Arial"/>
                <w:b/>
                <w:sz w:val="24"/>
                <w:szCs w:val="24"/>
              </w:rPr>
              <w:t xml:space="preserve">де в России расположены пустыни и полупустыни? </w:t>
            </w:r>
            <w:r w:rsidR="00F61B77" w:rsidRPr="002A3FC5">
              <w:rPr>
                <w:rFonts w:ascii="Arial" w:hAnsi="Arial" w:cs="Arial"/>
                <w:sz w:val="24"/>
                <w:szCs w:val="24"/>
              </w:rPr>
              <w:t xml:space="preserve">Какой там климат? Какой тип почв? Свои открытия запишите в маршрутный лист. </w:t>
            </w:r>
          </w:p>
          <w:p w:rsidR="00062269" w:rsidRPr="002A3FC5" w:rsidRDefault="00F61B77" w:rsidP="00062269">
            <w:pPr>
              <w:spacing w:line="300" w:lineRule="atLeast"/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hAnsi="Arial" w:cs="Arial"/>
                <w:b/>
                <w:i/>
                <w:sz w:val="24"/>
                <w:szCs w:val="24"/>
              </w:rPr>
              <w:t>Работа с картой.</w:t>
            </w:r>
            <w:r w:rsidRPr="002A3FC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2269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»   (Слайд 17)</w:t>
            </w:r>
          </w:p>
          <w:p w:rsidR="00F61B77" w:rsidRPr="002A3FC5" w:rsidRDefault="00F61B77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 xml:space="preserve">Каким цветом на карте обозначены пустыни?  Покажите их на карте. Где они находятся? </w:t>
            </w:r>
          </w:p>
          <w:p w:rsidR="00956CEE" w:rsidRPr="002A3FC5" w:rsidRDefault="00F61B77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b/>
                <w:sz w:val="24"/>
                <w:szCs w:val="24"/>
              </w:rPr>
              <w:t>Какие почвы в пустыне?</w:t>
            </w:r>
            <w:r w:rsidRPr="002A3FC5">
              <w:rPr>
                <w:rFonts w:ascii="Arial" w:hAnsi="Arial" w:cs="Arial"/>
                <w:sz w:val="24"/>
                <w:szCs w:val="24"/>
              </w:rPr>
              <w:t xml:space="preserve"> Как вы думаете, на какие группы можно разделить пустыни в зависимости от типа почв? Бывают ещё каменистые пустыни. Их поверхность усыпана щебнем и камнями, образующими россыпи.</w:t>
            </w:r>
          </w:p>
          <w:p w:rsidR="00062269" w:rsidRPr="002A3FC5" w:rsidRDefault="00956CEE" w:rsidP="00956C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A3FC5">
              <w:rPr>
                <w:rFonts w:ascii="Arial" w:hAnsi="Arial" w:cs="Arial"/>
                <w:b/>
                <w:sz w:val="24"/>
                <w:szCs w:val="24"/>
              </w:rPr>
              <w:t>Рассмотрение кристалликов песка через электронный микроскоп</w:t>
            </w:r>
            <w:r w:rsidR="00062269" w:rsidRPr="002A3FC5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062269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 xml:space="preserve">   (Слайд 19)</w:t>
            </w:r>
            <w:proofErr w:type="gramEnd"/>
          </w:p>
          <w:p w:rsidR="00062269" w:rsidRPr="002A3FC5" w:rsidRDefault="00062269" w:rsidP="00F61B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61B77" w:rsidRPr="002A3FC5" w:rsidRDefault="00993237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b/>
                <w:sz w:val="24"/>
                <w:szCs w:val="24"/>
              </w:rPr>
              <w:t xml:space="preserve">2 группа </w:t>
            </w:r>
            <w:r w:rsidR="00F61B77" w:rsidRPr="002A3FC5">
              <w:rPr>
                <w:rFonts w:ascii="Arial" w:hAnsi="Arial" w:cs="Arial"/>
                <w:b/>
                <w:sz w:val="24"/>
                <w:szCs w:val="24"/>
              </w:rPr>
              <w:t>Расскажите о климате</w:t>
            </w:r>
            <w:r w:rsidR="00ED0352" w:rsidRPr="002A3FC5">
              <w:rPr>
                <w:rFonts w:ascii="Arial" w:hAnsi="Arial" w:cs="Arial"/>
                <w:b/>
                <w:sz w:val="24"/>
                <w:szCs w:val="24"/>
              </w:rPr>
              <w:t xml:space="preserve"> и почве</w:t>
            </w:r>
            <w:proofErr w:type="gramStart"/>
            <w:r w:rsidR="00ED0352" w:rsidRPr="002A3FC5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F61B77" w:rsidRPr="002A3FC5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F61B77" w:rsidRPr="002A3F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End"/>
            <w:r w:rsidR="00F61B77" w:rsidRPr="002A3FC5">
              <w:rPr>
                <w:rFonts w:ascii="Arial" w:hAnsi="Arial" w:cs="Arial"/>
                <w:sz w:val="24"/>
                <w:szCs w:val="24"/>
              </w:rPr>
              <w:t>Есть ли в пустыне четкое выражение времен года?</w:t>
            </w:r>
          </w:p>
          <w:p w:rsidR="00062269" w:rsidRPr="002A3FC5" w:rsidRDefault="00F61B77" w:rsidP="00062269">
            <w:pPr>
              <w:spacing w:line="300" w:lineRule="atLeast"/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 xml:space="preserve">- Сделаем вывод: Что является отличительными особенностями пустыни? (тип почв песок или глина; недостаток воды) </w:t>
            </w:r>
            <w:r w:rsidR="00062269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»   (Слайд 20</w:t>
            </w:r>
            <w:r w:rsidR="009C7EF1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-30</w:t>
            </w:r>
            <w:r w:rsidR="00062269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)</w:t>
            </w:r>
          </w:p>
          <w:p w:rsidR="00F61B77" w:rsidRPr="002A3FC5" w:rsidRDefault="00F61B77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0352" w:rsidRPr="002A3FC5" w:rsidRDefault="00F61B77" w:rsidP="00F61B77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</w:p>
          <w:p w:rsidR="00ED0352" w:rsidRPr="002A3FC5" w:rsidRDefault="00ED0352" w:rsidP="00F61B77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ED0352" w:rsidRPr="002A3FC5" w:rsidRDefault="00ED0352" w:rsidP="00F61B77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F61B77" w:rsidRPr="002A3FC5" w:rsidRDefault="00993237" w:rsidP="00F61B77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b/>
                <w:i/>
                <w:sz w:val="24"/>
                <w:szCs w:val="24"/>
              </w:rPr>
              <w:t>3</w:t>
            </w:r>
            <w:r w:rsidR="00D6119F" w:rsidRPr="002A3FC5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группа</w:t>
            </w:r>
            <w:proofErr w:type="gramStart"/>
            <w:r w:rsidR="00D6119F" w:rsidRPr="002A3FC5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="00F61B77" w:rsidRPr="002A3FC5">
              <w:rPr>
                <w:rFonts w:ascii="Arial" w:hAnsi="Arial" w:cs="Arial"/>
                <w:b/>
                <w:i/>
                <w:sz w:val="24"/>
                <w:szCs w:val="24"/>
              </w:rPr>
              <w:t>К</w:t>
            </w:r>
            <w:proofErr w:type="gramEnd"/>
            <w:r w:rsidR="00F61B77" w:rsidRPr="002A3FC5">
              <w:rPr>
                <w:rFonts w:ascii="Arial" w:hAnsi="Arial" w:cs="Arial"/>
                <w:b/>
                <w:i/>
                <w:sz w:val="24"/>
                <w:szCs w:val="24"/>
              </w:rPr>
              <w:t>ак растения и животные выживают в таких суровых условиях?</w:t>
            </w:r>
            <w:r w:rsidR="009C7EF1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 xml:space="preserve"> (Слайд 31-43)</w:t>
            </w:r>
          </w:p>
          <w:p w:rsidR="00F61B77" w:rsidRPr="002A3FC5" w:rsidRDefault="00F61B77" w:rsidP="00F61B7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A3FC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A3FC5">
              <w:rPr>
                <w:rFonts w:ascii="Arial" w:hAnsi="Arial" w:cs="Arial"/>
                <w:b/>
                <w:i/>
                <w:sz w:val="24"/>
                <w:szCs w:val="24"/>
              </w:rPr>
              <w:t>Поиск решения первой проблемы.</w:t>
            </w:r>
          </w:p>
          <w:p w:rsidR="00F61B77" w:rsidRPr="002A3FC5" w:rsidRDefault="00F61B77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 xml:space="preserve">- Будем разбираться по порядку. Следующий пункт плана изучения пустыни. Это особенности приспособления растений к условиям пустыни. </w:t>
            </w:r>
          </w:p>
          <w:p w:rsidR="00D6119F" w:rsidRPr="002A3FC5" w:rsidRDefault="00F61B77" w:rsidP="00F61B77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 xml:space="preserve">Рассмотрите растения, обратите внимание на листья растений пустыни. Выскажите своё </w:t>
            </w:r>
            <w:r w:rsidRPr="002A3FC5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предположение. </w:t>
            </w:r>
            <w:proofErr w:type="gramStart"/>
            <w:r w:rsidRPr="002A3FC5">
              <w:rPr>
                <w:rFonts w:ascii="Arial" w:hAnsi="Arial" w:cs="Arial"/>
                <w:sz w:val="24"/>
                <w:szCs w:val="24"/>
              </w:rPr>
              <w:t>Какие они по размеру?</w:t>
            </w:r>
            <w:r w:rsidRPr="002A3FC5">
              <w:rPr>
                <w:rFonts w:ascii="Arial" w:hAnsi="Arial" w:cs="Arial"/>
                <w:i/>
                <w:sz w:val="24"/>
                <w:szCs w:val="24"/>
              </w:rPr>
              <w:t>).</w:t>
            </w:r>
            <w:proofErr w:type="gramEnd"/>
            <w:r w:rsidRPr="002A3FC5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2A3FC5">
              <w:rPr>
                <w:rFonts w:ascii="Arial" w:hAnsi="Arial" w:cs="Arial"/>
                <w:sz w:val="24"/>
                <w:szCs w:val="24"/>
              </w:rPr>
              <w:t>Зачем им такие листья? Вспомните главную проблему пустын</w:t>
            </w:r>
            <w:proofErr w:type="gramStart"/>
            <w:r w:rsidRPr="002A3FC5">
              <w:rPr>
                <w:rFonts w:ascii="Arial" w:hAnsi="Arial" w:cs="Arial"/>
                <w:sz w:val="24"/>
                <w:szCs w:val="24"/>
              </w:rPr>
              <w:t>и-</w:t>
            </w:r>
            <w:proofErr w:type="gramEnd"/>
            <w:r w:rsidRPr="002A3FC5">
              <w:rPr>
                <w:rFonts w:ascii="Arial" w:hAnsi="Arial" w:cs="Arial"/>
                <w:sz w:val="24"/>
                <w:szCs w:val="24"/>
              </w:rPr>
              <w:t xml:space="preserve"> Саксаул называют деревом без тени. Почему? </w:t>
            </w:r>
          </w:p>
          <w:p w:rsidR="00F61B77" w:rsidRPr="002A3FC5" w:rsidRDefault="00F61B77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 xml:space="preserve">У опунции листья в виде иголок.  У </w:t>
            </w:r>
            <w:proofErr w:type="spellStart"/>
            <w:r w:rsidRPr="002A3FC5">
              <w:rPr>
                <w:rFonts w:ascii="Arial" w:hAnsi="Arial" w:cs="Arial"/>
                <w:sz w:val="24"/>
                <w:szCs w:val="24"/>
              </w:rPr>
              <w:t>джузгуна</w:t>
            </w:r>
            <w:proofErr w:type="spellEnd"/>
            <w:r w:rsidRPr="002A3FC5">
              <w:rPr>
                <w:rFonts w:ascii="Arial" w:hAnsi="Arial" w:cs="Arial"/>
                <w:sz w:val="24"/>
                <w:szCs w:val="24"/>
              </w:rPr>
              <w:t xml:space="preserve"> листья малозаметные, игловидные или шиловидные, 3-7 мм длиной рано опадают, их роль в фотосинтезе (в образовании питательных веще</w:t>
            </w:r>
            <w:proofErr w:type="gramStart"/>
            <w:r w:rsidRPr="002A3FC5">
              <w:rPr>
                <w:rFonts w:ascii="Arial" w:hAnsi="Arial" w:cs="Arial"/>
                <w:sz w:val="24"/>
                <w:szCs w:val="24"/>
              </w:rPr>
              <w:t>ств дл</w:t>
            </w:r>
            <w:proofErr w:type="gramEnd"/>
            <w:r w:rsidRPr="002A3FC5">
              <w:rPr>
                <w:rFonts w:ascii="Arial" w:hAnsi="Arial" w:cs="Arial"/>
                <w:sz w:val="24"/>
                <w:szCs w:val="24"/>
              </w:rPr>
              <w:t xml:space="preserve">я растения и крахмала) в течение лета выполняют молодые побеги, которые осенью тоже опадают.  </w:t>
            </w:r>
          </w:p>
          <w:p w:rsidR="00F61B77" w:rsidRPr="002A3FC5" w:rsidRDefault="00F61B77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 xml:space="preserve">- Обратите внимание на стебель опунции. Какой он? (утолщённый) Почему? (запас воды). </w:t>
            </w:r>
          </w:p>
          <w:p w:rsidR="00F61B77" w:rsidRPr="002A3FC5" w:rsidRDefault="00F61B77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 xml:space="preserve">-Что у этих растений есть? </w:t>
            </w:r>
            <w:r w:rsidRPr="002A3FC5">
              <w:rPr>
                <w:rFonts w:ascii="Arial" w:hAnsi="Arial" w:cs="Arial"/>
                <w:i/>
                <w:sz w:val="24"/>
                <w:szCs w:val="24"/>
              </w:rPr>
              <w:t>(цветки)</w:t>
            </w:r>
            <w:r w:rsidRPr="002A3FC5">
              <w:rPr>
                <w:rFonts w:ascii="Arial" w:hAnsi="Arial" w:cs="Arial"/>
                <w:sz w:val="24"/>
                <w:szCs w:val="24"/>
              </w:rPr>
              <w:t>. Когда же они успевают зацвести? Ведь лето сухое жаркое, зима холодная Долго они будут развиваться, цвести, плодоносить? Почему? Какой вывод можем сделать? Какой рост и развитие у растений пустыни? Когда они происходят? Почему?</w:t>
            </w:r>
          </w:p>
          <w:p w:rsidR="00F61B77" w:rsidRPr="002A3FC5" w:rsidRDefault="00F61B77" w:rsidP="00F61B77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993237" w:rsidRPr="002A3FC5" w:rsidRDefault="00993237" w:rsidP="00F61B77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993237" w:rsidRPr="002A3FC5" w:rsidRDefault="00993237" w:rsidP="00F61B77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F61B77" w:rsidRPr="002A3FC5" w:rsidRDefault="00F61B77" w:rsidP="00F61B77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>Заглянем в почву</w:t>
            </w:r>
            <w:r w:rsidRPr="002A3FC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A3FC5">
              <w:rPr>
                <w:rFonts w:ascii="Arial" w:hAnsi="Arial" w:cs="Arial"/>
                <w:sz w:val="24"/>
                <w:szCs w:val="24"/>
              </w:rPr>
              <w:t xml:space="preserve">и рассмотрим корни растений пустыни. Что вы заметили? Какие корни? Зачем нужна такая мощная корневая система? </w:t>
            </w:r>
            <w:r w:rsidRPr="002A3FC5">
              <w:rPr>
                <w:rFonts w:ascii="Arial" w:hAnsi="Arial" w:cs="Arial"/>
                <w:i/>
                <w:sz w:val="24"/>
                <w:szCs w:val="24"/>
              </w:rPr>
              <w:t xml:space="preserve">(доставать грунтовые воды, удерживаться в песках, а корни </w:t>
            </w:r>
            <w:proofErr w:type="spellStart"/>
            <w:r w:rsidRPr="002A3FC5">
              <w:rPr>
                <w:rFonts w:ascii="Arial" w:hAnsi="Arial" w:cs="Arial"/>
                <w:i/>
                <w:sz w:val="24"/>
                <w:szCs w:val="24"/>
              </w:rPr>
              <w:t>джузгуна</w:t>
            </w:r>
            <w:proofErr w:type="spellEnd"/>
            <w:r w:rsidRPr="002A3FC5">
              <w:rPr>
                <w:rFonts w:ascii="Arial" w:hAnsi="Arial" w:cs="Arial"/>
                <w:i/>
                <w:sz w:val="24"/>
                <w:szCs w:val="24"/>
              </w:rPr>
              <w:t xml:space="preserve"> и саксаула укрепляют пески, не дают им двигаться под действием ветра.)</w:t>
            </w:r>
          </w:p>
          <w:p w:rsidR="00F61B77" w:rsidRPr="002A3FC5" w:rsidRDefault="00F61B77" w:rsidP="00F61B77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b/>
                <w:i/>
                <w:sz w:val="24"/>
                <w:szCs w:val="24"/>
              </w:rPr>
              <w:t>.</w:t>
            </w:r>
            <w:r w:rsidRPr="002A3FC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3FC5">
              <w:rPr>
                <w:rFonts w:ascii="Arial" w:hAnsi="Arial" w:cs="Arial"/>
                <w:b/>
                <w:sz w:val="24"/>
                <w:szCs w:val="24"/>
              </w:rPr>
              <w:t>Сделаем вывод.</w:t>
            </w:r>
            <w:r w:rsidRPr="002A3FC5">
              <w:rPr>
                <w:rFonts w:ascii="Arial" w:hAnsi="Arial" w:cs="Arial"/>
                <w:sz w:val="24"/>
                <w:szCs w:val="24"/>
              </w:rPr>
              <w:t xml:space="preserve"> Как же приспособились растения к жизни в пустыне? </w:t>
            </w:r>
            <w:r w:rsidRPr="002A3FC5">
              <w:rPr>
                <w:rFonts w:ascii="Arial" w:hAnsi="Arial" w:cs="Arial"/>
                <w:i/>
                <w:sz w:val="24"/>
                <w:szCs w:val="24"/>
              </w:rPr>
              <w:t>(у растений пустынь, или очень мелкие, или листья-колючки, или в виде мелких чешуек, длинные корни, утолщённый стебель, быстрый рост весной.)</w:t>
            </w:r>
          </w:p>
          <w:p w:rsidR="00F61B77" w:rsidRPr="002A3FC5" w:rsidRDefault="00F61B77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>Какие растения пустыни запомнили?</w:t>
            </w:r>
          </w:p>
          <w:p w:rsidR="00F61B77" w:rsidRPr="002A3FC5" w:rsidRDefault="00F61B77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  <w:r w:rsidR="00993237" w:rsidRPr="002A3FC5">
              <w:rPr>
                <w:rFonts w:ascii="Arial" w:hAnsi="Arial" w:cs="Arial"/>
                <w:sz w:val="24"/>
                <w:szCs w:val="24"/>
              </w:rPr>
              <w:t xml:space="preserve">Из набора картинок </w:t>
            </w:r>
            <w:proofErr w:type="spellStart"/>
            <w:r w:rsidR="00993237" w:rsidRPr="002A3FC5">
              <w:rPr>
                <w:rFonts w:ascii="Arial" w:hAnsi="Arial" w:cs="Arial"/>
                <w:sz w:val="24"/>
                <w:szCs w:val="24"/>
              </w:rPr>
              <w:t>выризаем</w:t>
            </w:r>
            <w:proofErr w:type="spellEnd"/>
            <w:r w:rsidR="00993237" w:rsidRPr="002A3FC5">
              <w:rPr>
                <w:rFonts w:ascii="Arial" w:hAnsi="Arial" w:cs="Arial"/>
                <w:sz w:val="24"/>
                <w:szCs w:val="24"/>
              </w:rPr>
              <w:t xml:space="preserve"> соответствующие к пустыне растения и приклеиваем на отчетный лист</w:t>
            </w:r>
            <w:r w:rsidRPr="002A3FC5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993237" w:rsidRPr="002A3FC5" w:rsidRDefault="00993237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0352" w:rsidRPr="002A3FC5" w:rsidRDefault="00ED0352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0352" w:rsidRPr="002A3FC5" w:rsidRDefault="00ED0352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0352" w:rsidRPr="002A3FC5" w:rsidRDefault="00ED0352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0352" w:rsidRPr="002A3FC5" w:rsidRDefault="00ED0352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0352" w:rsidRPr="002A3FC5" w:rsidRDefault="00ED0352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0352" w:rsidRPr="002A3FC5" w:rsidRDefault="00ED0352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0352" w:rsidRPr="002A3FC5" w:rsidRDefault="00ED0352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0352" w:rsidRPr="002A3FC5" w:rsidRDefault="00ED0352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0352" w:rsidRPr="002A3FC5" w:rsidRDefault="00ED0352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D0352" w:rsidRPr="002A3FC5" w:rsidRDefault="00ED0352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61B77" w:rsidRPr="002A3FC5" w:rsidRDefault="00993237" w:rsidP="00F61B77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>4 группа</w:t>
            </w:r>
            <w:r w:rsidR="00F61B77" w:rsidRPr="002A3FC5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Поиск решения второй проблемы.</w:t>
            </w:r>
            <w:r w:rsidR="009C7EF1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 xml:space="preserve"> (Слайд 45-63)</w:t>
            </w:r>
          </w:p>
          <w:p w:rsidR="00F61B77" w:rsidRPr="002A3FC5" w:rsidRDefault="00F61B77" w:rsidP="00F61B77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>- Мы разобрались только в одной проблеме сегодняшнего урока. О чём еще надо поговорить?</w:t>
            </w:r>
            <w:r w:rsidRPr="002A3FC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A3FC5">
              <w:rPr>
                <w:rFonts w:ascii="Arial" w:hAnsi="Arial" w:cs="Arial"/>
                <w:b/>
                <w:i/>
                <w:sz w:val="24"/>
                <w:szCs w:val="24"/>
              </w:rPr>
              <w:t>«Животный мир</w:t>
            </w:r>
            <w:r w:rsidR="00ED0352" w:rsidRPr="002A3FC5">
              <w:rPr>
                <w:rFonts w:ascii="Arial" w:hAnsi="Arial" w:cs="Arial"/>
                <w:b/>
                <w:i/>
                <w:sz w:val="24"/>
                <w:szCs w:val="24"/>
              </w:rPr>
              <w:t xml:space="preserve">» </w:t>
            </w:r>
          </w:p>
          <w:p w:rsidR="00F61B77" w:rsidRPr="002A3FC5" w:rsidRDefault="00F61B77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Pr="002A3FC5">
              <w:rPr>
                <w:rFonts w:ascii="Arial" w:hAnsi="Arial" w:cs="Arial"/>
                <w:sz w:val="24"/>
                <w:szCs w:val="24"/>
              </w:rPr>
              <w:t>-Рассмотрите животных, которые обитают в пустыне?</w:t>
            </w:r>
          </w:p>
          <w:p w:rsidR="00F61B77" w:rsidRPr="002A3FC5" w:rsidRDefault="00F61B77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>-Какие особенности они имеют? Выскажите свои предположения.</w:t>
            </w:r>
          </w:p>
          <w:p w:rsidR="00F61B77" w:rsidRPr="002A3FC5" w:rsidRDefault="00F61B77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>- Всё что вы мне назвали – это  только гипотеза предположение. Нужны доказательства. Как доказать, где можно посмотреть? (в учебнике, дополнительной литературе, Интернете)</w:t>
            </w:r>
          </w:p>
          <w:p w:rsidR="00F61B77" w:rsidRPr="002A3FC5" w:rsidRDefault="00F61B77" w:rsidP="00F61B77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b/>
                <w:i/>
                <w:sz w:val="24"/>
                <w:szCs w:val="24"/>
              </w:rPr>
              <w:t>Работа в группах.</w:t>
            </w:r>
          </w:p>
          <w:p w:rsidR="00F61B77" w:rsidRPr="002A3FC5" w:rsidRDefault="00F61B77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>- В пустыне есть и птицы. Птицы саджи и рябки имея длинные заостренной формы крылья, быстро летают на расстоянии до 100км при ежедневных перелетах на водоемы, где сразу выпивают около 250 мл воды.</w:t>
            </w:r>
          </w:p>
          <w:p w:rsidR="00F61B77" w:rsidRPr="002A3FC5" w:rsidRDefault="00F61B77" w:rsidP="00F61B7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 xml:space="preserve">-Сделаем вывод. Как же приспособились животные к жизни в пустыне? </w:t>
            </w:r>
            <w:proofErr w:type="gramStart"/>
            <w:r w:rsidRPr="002A3FC5">
              <w:rPr>
                <w:rFonts w:ascii="Arial" w:hAnsi="Arial" w:cs="Arial"/>
                <w:sz w:val="24"/>
                <w:szCs w:val="24"/>
              </w:rPr>
              <w:t>-К</w:t>
            </w:r>
            <w:proofErr w:type="gramEnd"/>
            <w:r w:rsidRPr="002A3FC5">
              <w:rPr>
                <w:rFonts w:ascii="Arial" w:hAnsi="Arial" w:cs="Arial"/>
                <w:sz w:val="24"/>
                <w:szCs w:val="24"/>
              </w:rPr>
              <w:t xml:space="preserve">аких животных пустыни вы </w:t>
            </w:r>
            <w:r w:rsidRPr="002A3FC5">
              <w:rPr>
                <w:rFonts w:ascii="Arial" w:hAnsi="Arial" w:cs="Arial"/>
                <w:sz w:val="24"/>
                <w:szCs w:val="24"/>
              </w:rPr>
              <w:lastRenderedPageBreak/>
              <w:t>запомнили?</w:t>
            </w:r>
          </w:p>
          <w:p w:rsidR="00993237" w:rsidRPr="002A3FC5" w:rsidRDefault="00F61B77" w:rsidP="00F61B77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 xml:space="preserve">Какой вопрос у нас остался не рассмотренным? </w:t>
            </w:r>
            <w:r w:rsidRPr="002A3FC5">
              <w:rPr>
                <w:rFonts w:ascii="Arial" w:hAnsi="Arial" w:cs="Arial"/>
                <w:i/>
                <w:sz w:val="24"/>
                <w:szCs w:val="24"/>
              </w:rPr>
              <w:t>(</w:t>
            </w:r>
            <w:r w:rsidR="009D38FC" w:rsidRPr="002A3FC5">
              <w:rPr>
                <w:rFonts w:ascii="Arial" w:hAnsi="Arial" w:cs="Arial"/>
                <w:i/>
                <w:sz w:val="24"/>
                <w:szCs w:val="24"/>
              </w:rPr>
              <w:t>Деятельность человека</w:t>
            </w:r>
            <w:r w:rsidRPr="002A3FC5">
              <w:rPr>
                <w:rFonts w:ascii="Arial" w:hAnsi="Arial" w:cs="Arial"/>
                <w:i/>
                <w:sz w:val="24"/>
                <w:szCs w:val="24"/>
              </w:rPr>
              <w:t>)</w:t>
            </w:r>
          </w:p>
          <w:p w:rsidR="00993237" w:rsidRPr="002A3FC5" w:rsidRDefault="00993237" w:rsidP="00F61B77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993237" w:rsidRPr="002A3FC5" w:rsidRDefault="00993237" w:rsidP="00993237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5гр</w:t>
            </w:r>
            <w:r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:</w:t>
            </w:r>
            <w:r w:rsidRPr="002A3FC5"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  <w:t> </w:t>
            </w:r>
            <w:r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Деятельность человека в пустыне:</w:t>
            </w:r>
            <w:r w:rsidR="009C7EF1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 xml:space="preserve"> (Слайд 64-65)</w:t>
            </w:r>
          </w:p>
          <w:p w:rsidR="00993237" w:rsidRPr="002A3FC5" w:rsidRDefault="00993237" w:rsidP="00993237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Человек занимается орошением земель? (на орошаемых землях появляются сады, виноградники)</w:t>
            </w:r>
          </w:p>
          <w:p w:rsidR="00993237" w:rsidRPr="002A3FC5" w:rsidRDefault="00993237" w:rsidP="00993237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-Разводят животных или охотятся</w:t>
            </w:r>
            <w:proofErr w:type="gramStart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.</w:t>
            </w:r>
            <w:proofErr w:type="gramEnd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п</w:t>
            </w:r>
            <w:proofErr w:type="gramEnd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олучают: шерсть, мясо, молоко)</w:t>
            </w:r>
          </w:p>
          <w:p w:rsidR="00993237" w:rsidRPr="002A3FC5" w:rsidRDefault="00993237" w:rsidP="00993237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- Но человек также может и принести ущерб природе:</w:t>
            </w:r>
          </w:p>
          <w:p w:rsidR="00993237" w:rsidRPr="002A3FC5" w:rsidRDefault="00993237" w:rsidP="00993237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В орошении надо знать меру. Неумеренное орошение приводит к беде: в почвах накапливается соль, растения гибнут.</w:t>
            </w:r>
          </w:p>
          <w:p w:rsidR="00993237" w:rsidRPr="002A3FC5" w:rsidRDefault="00993237" w:rsidP="00993237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- Выпас животных на одних и тех же местах, приводит к </w:t>
            </w:r>
            <w:proofErr w:type="spellStart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вытаптыванию</w:t>
            </w:r>
            <w:proofErr w:type="spellEnd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растений, которые держат пески, пески становятся подвижными.</w:t>
            </w:r>
          </w:p>
          <w:p w:rsidR="00993237" w:rsidRPr="002A3FC5" w:rsidRDefault="00993237" w:rsidP="00993237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Вывод:</w:t>
            </w:r>
          </w:p>
          <w:p w:rsidR="00BF66FD" w:rsidRPr="006A6F7B" w:rsidRDefault="00993237" w:rsidP="006A6F7B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Люди осваивают пустыню. Но делать это нужно так, чтобы не наносить ущерб природе.</w:t>
            </w:r>
          </w:p>
        </w:tc>
        <w:tc>
          <w:tcPr>
            <w:tcW w:w="3969" w:type="dxa"/>
          </w:tcPr>
          <w:p w:rsidR="00996185" w:rsidRPr="002A3FC5" w:rsidRDefault="00996185" w:rsidP="0099618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lastRenderedPageBreak/>
              <w:t>Учебником, рабочей тетрадью, атласом, картами, слова</w:t>
            </w:r>
            <w:r w:rsidR="00EB5369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рем, энциклопедиями,</w:t>
            </w: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своими знаниями.</w:t>
            </w:r>
          </w:p>
          <w:p w:rsidR="00996185" w:rsidRPr="002A3FC5" w:rsidRDefault="00996185" w:rsidP="0099618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Работа в группах, используя имеющиеся в классе источники информации.</w:t>
            </w:r>
          </w:p>
          <w:p w:rsidR="00D6119F" w:rsidRPr="002A3FC5" w:rsidRDefault="00996185" w:rsidP="0099618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lastRenderedPageBreak/>
              <w:t>(Примерные ответы детей)</w:t>
            </w:r>
          </w:p>
          <w:p w:rsidR="00956CEE" w:rsidRPr="002A3FC5" w:rsidRDefault="00956CEE" w:rsidP="00062269">
            <w:pPr>
              <w:spacing w:line="300" w:lineRule="atLeast"/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</w:pPr>
          </w:p>
          <w:p w:rsidR="00062269" w:rsidRPr="002A3FC5" w:rsidRDefault="00ED0352" w:rsidP="00062269">
            <w:pPr>
              <w:spacing w:line="300" w:lineRule="atLeast"/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 xml:space="preserve">Каждая группы записывает выводы в  маршрутный лист </w:t>
            </w:r>
            <w:r w:rsidR="00996185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1гр.:</w:t>
            </w:r>
            <w:r w:rsidR="00996185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– В России пустыни занимают небольшую площадь – по берегам Каспийского моря, к западу и востоку от низовья Волги. Огромные пустыни раскинулись в других </w:t>
            </w:r>
            <w:r w:rsidR="00062269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(Слайд18)</w:t>
            </w:r>
          </w:p>
          <w:p w:rsidR="00996185" w:rsidRPr="002A3FC5" w:rsidRDefault="00996185" w:rsidP="00996185">
            <w:pPr>
              <w:spacing w:line="300" w:lineRule="atLeast"/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</w:pPr>
            <w:proofErr w:type="gramStart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государствах</w:t>
            </w:r>
            <w:proofErr w:type="gramEnd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: </w:t>
            </w:r>
            <w:proofErr w:type="gramStart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Казахстане</w:t>
            </w:r>
            <w:proofErr w:type="gramEnd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, Туркменистане, Узбекистане. Пустыни расположены в глубине материка, далеко от океанов, ближе к экватору</w:t>
            </w:r>
            <w:proofErr w:type="gramStart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.</w:t>
            </w:r>
            <w:proofErr w:type="gramEnd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</w:t>
            </w:r>
            <w:r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(</w:t>
            </w:r>
            <w:proofErr w:type="gramStart"/>
            <w:r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и</w:t>
            </w:r>
            <w:proofErr w:type="gramEnd"/>
            <w:r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>сп. карта)</w:t>
            </w:r>
          </w:p>
          <w:p w:rsidR="00996185" w:rsidRPr="002A3FC5" w:rsidRDefault="00996185" w:rsidP="0099618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Жарко, много света, мало осадков, далеко от океанов, сухо.</w:t>
            </w:r>
          </w:p>
          <w:p w:rsidR="00191775" w:rsidRPr="002A3FC5" w:rsidRDefault="00191775" w:rsidP="0099618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D6119F" w:rsidRPr="002A3FC5" w:rsidRDefault="00D6119F" w:rsidP="0099618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996185" w:rsidRPr="002A3FC5" w:rsidRDefault="00996185" w:rsidP="0099618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Рассказ о, верблюжьей колючке (корни до 20 м.), </w:t>
            </w:r>
            <w:proofErr w:type="spellStart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джузгуне</w:t>
            </w:r>
            <w:proofErr w:type="spellEnd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  (его листья - зеленые веточки, корни хорошо закрепляются и удерживают песок)</w:t>
            </w:r>
            <w:proofErr w:type="gramStart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191775" w:rsidRPr="002A3FC5" w:rsidRDefault="00996185" w:rsidP="0099618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В пустыне встречаются и деревья, например, саксаул. Это низкие деревья, не более 4-5 метров, и растут на большом расстоянии друг от друга из-за недостатка влаги</w:t>
            </w:r>
          </w:p>
          <w:p w:rsidR="00996185" w:rsidRPr="002A3FC5" w:rsidRDefault="00996185" w:rsidP="0099618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- В пустыне участки вблизи </w:t>
            </w: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lastRenderedPageBreak/>
              <w:t>водоемов богаты растительностью, их называют оазисами.</w:t>
            </w:r>
          </w:p>
          <w:p w:rsidR="00996185" w:rsidRPr="002A3FC5" w:rsidRDefault="00D6119F" w:rsidP="0099618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proofErr w:type="gramStart"/>
            <w:r w:rsidRPr="002A3FC5">
              <w:rPr>
                <w:rFonts w:ascii="Arial" w:hAnsi="Arial" w:cs="Arial"/>
                <w:i/>
                <w:sz w:val="24"/>
                <w:szCs w:val="24"/>
              </w:rPr>
              <w:t>(Очень мелкие, или листья-колючки, или в виде мелких чешуек или бугорков.</w:t>
            </w:r>
            <w:proofErr w:type="gramEnd"/>
            <w:r w:rsidRPr="002A3FC5">
              <w:rPr>
                <w:rFonts w:ascii="Arial" w:hAnsi="Arial" w:cs="Arial"/>
                <w:i/>
                <w:sz w:val="24"/>
                <w:szCs w:val="24"/>
              </w:rPr>
              <w:t xml:space="preserve"> Как правило, у всех листьев восковой налёт</w:t>
            </w: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</w:t>
            </w:r>
            <w:r w:rsidR="00996185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Особенность растений пустыни:</w:t>
            </w:r>
          </w:p>
          <w:p w:rsidR="00996185" w:rsidRPr="002A3FC5" w:rsidRDefault="00996185" w:rsidP="0099618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-корни длинные - глубоко ищут влагу;</w:t>
            </w:r>
          </w:p>
          <w:p w:rsidR="00996185" w:rsidRPr="002A3FC5" w:rsidRDefault="00996185" w:rsidP="0099618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-листья мелкие или колючки – меньше испарения.</w:t>
            </w:r>
          </w:p>
          <w:p w:rsidR="00191775" w:rsidRPr="002A3FC5" w:rsidRDefault="00D6119F" w:rsidP="0099618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highlight w:val="yellow"/>
                <w:lang w:eastAsia="ru-RU"/>
              </w:rPr>
            </w:pPr>
            <w:r w:rsidRPr="002A3FC5">
              <w:rPr>
                <w:rFonts w:ascii="Arial" w:hAnsi="Arial" w:cs="Arial"/>
                <w:i/>
                <w:sz w:val="24"/>
                <w:szCs w:val="24"/>
              </w:rPr>
              <w:t>(У него нет широких листовых пластинок, как у берёзы или другого растения леса, которые создают тень.)</w:t>
            </w:r>
          </w:p>
          <w:p w:rsidR="00993237" w:rsidRPr="006A6F7B" w:rsidRDefault="00D6119F" w:rsidP="0099618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highlight w:val="yellow"/>
                <w:lang w:eastAsia="ru-RU"/>
              </w:rPr>
            </w:pPr>
            <w:r w:rsidRPr="002A3FC5">
              <w:rPr>
                <w:rFonts w:ascii="Arial" w:hAnsi="Arial" w:cs="Arial"/>
                <w:sz w:val="24"/>
                <w:szCs w:val="24"/>
              </w:rPr>
              <w:t>(</w:t>
            </w:r>
            <w:r w:rsidRPr="002A3FC5">
              <w:rPr>
                <w:rFonts w:ascii="Arial" w:hAnsi="Arial" w:cs="Arial"/>
                <w:i/>
                <w:sz w:val="24"/>
                <w:szCs w:val="24"/>
              </w:rPr>
              <w:t>за короткое время периода весенних дождей)</w:t>
            </w:r>
            <w:r w:rsidRPr="002A3FC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93237" w:rsidRPr="002A3FC5" w:rsidRDefault="00993237" w:rsidP="00993237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i/>
                <w:sz w:val="24"/>
                <w:szCs w:val="24"/>
              </w:rPr>
              <w:t>(У растений пустыни быстрый рост и развитие, потому что надо успеть вырасти, отцвести, принести плоды до начала лета,</w:t>
            </w:r>
            <w:r w:rsidRPr="002A3FC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A3FC5">
              <w:rPr>
                <w:rFonts w:ascii="Arial" w:hAnsi="Arial" w:cs="Arial"/>
                <w:i/>
                <w:sz w:val="24"/>
                <w:szCs w:val="24"/>
              </w:rPr>
              <w:t>за короткое время периода весенних дождей т.к. с наступление жары возникнет проблема с нехваткой воды)</w:t>
            </w:r>
          </w:p>
          <w:p w:rsidR="00993237" w:rsidRPr="002A3FC5" w:rsidRDefault="00993237" w:rsidP="0099618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highlight w:val="yellow"/>
                <w:lang w:eastAsia="ru-RU"/>
              </w:rPr>
            </w:pPr>
          </w:p>
          <w:p w:rsidR="00993237" w:rsidRPr="002A3FC5" w:rsidRDefault="00993237" w:rsidP="00993237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Растения пустыни очень интересны! Например, верблюжья колючка, ее корни проникают на глубину почти 20 </w:t>
            </w: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lastRenderedPageBreak/>
              <w:t>метров и оттуда добывают воду.</w:t>
            </w:r>
          </w:p>
          <w:p w:rsidR="00993237" w:rsidRPr="006A6F7B" w:rsidRDefault="00993237" w:rsidP="0099618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Корни </w:t>
            </w:r>
            <w:proofErr w:type="spellStart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колосняка</w:t>
            </w:r>
            <w:proofErr w:type="spellEnd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джузгуна</w:t>
            </w:r>
            <w:proofErr w:type="spellEnd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хорошо закрепляют пески, не дают им двигаться под действием ветра. </w:t>
            </w:r>
          </w:p>
          <w:p w:rsidR="00993237" w:rsidRPr="002A3FC5" w:rsidRDefault="00993237" w:rsidP="00993237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i/>
                <w:sz w:val="24"/>
                <w:szCs w:val="24"/>
              </w:rPr>
              <w:t>(Об особенностях приспособляемости животных к пустыни)</w:t>
            </w:r>
          </w:p>
          <w:p w:rsidR="00993237" w:rsidRPr="002A3FC5" w:rsidRDefault="00993237" w:rsidP="00993237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proofErr w:type="gramStart"/>
            <w:r w:rsidRPr="002A3FC5">
              <w:rPr>
                <w:rFonts w:ascii="Arial" w:hAnsi="Arial" w:cs="Arial"/>
                <w:i/>
                <w:sz w:val="24"/>
                <w:szCs w:val="24"/>
              </w:rPr>
              <w:t>(Все они имеют желтоватую окраску.</w:t>
            </w:r>
            <w:proofErr w:type="gramEnd"/>
            <w:r w:rsidRPr="002A3FC5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proofErr w:type="gramStart"/>
            <w:r w:rsidRPr="002A3FC5">
              <w:rPr>
                <w:rFonts w:ascii="Arial" w:hAnsi="Arial" w:cs="Arial"/>
                <w:i/>
                <w:sz w:val="24"/>
                <w:szCs w:val="24"/>
              </w:rPr>
              <w:t>Днем многие животные прячутся в норах или зарываются в песок, а по ночам выходят на поиски пищи, мало пьют, нетребовательны к пище, имеют особое строение тела)</w:t>
            </w:r>
            <w:proofErr w:type="gramEnd"/>
          </w:p>
          <w:p w:rsidR="00993237" w:rsidRPr="002A3FC5" w:rsidRDefault="00993237" w:rsidP="00993237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993237" w:rsidRPr="002A3FC5" w:rsidRDefault="00993237" w:rsidP="00993237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993237" w:rsidRPr="002A3FC5" w:rsidRDefault="00993237" w:rsidP="00993237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993237" w:rsidRPr="002A3FC5" w:rsidRDefault="00993237" w:rsidP="009932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A3FC5">
              <w:rPr>
                <w:rFonts w:ascii="Arial" w:hAnsi="Arial" w:cs="Arial"/>
                <w:i/>
                <w:sz w:val="24"/>
                <w:szCs w:val="24"/>
              </w:rPr>
              <w:t>(Тексты для работы в группе см. в приложении 1.</w:t>
            </w:r>
            <w:proofErr w:type="gramEnd"/>
            <w:r w:rsidRPr="002A3FC5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proofErr w:type="gramStart"/>
            <w:r w:rsidRPr="002A3FC5">
              <w:rPr>
                <w:rFonts w:ascii="Arial" w:hAnsi="Arial" w:cs="Arial"/>
                <w:i/>
                <w:sz w:val="24"/>
                <w:szCs w:val="24"/>
              </w:rPr>
              <w:t>После обсуждения дети называют приспособления животных к жизни в пустыне на примере ими рассмотренных)</w:t>
            </w:r>
            <w:r w:rsidRPr="002A3FC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End"/>
          </w:p>
          <w:p w:rsidR="00993237" w:rsidRPr="002A3FC5" w:rsidRDefault="00993237" w:rsidP="0099618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highlight w:val="yellow"/>
                <w:lang w:eastAsia="ru-RU"/>
              </w:rPr>
            </w:pPr>
          </w:p>
          <w:p w:rsidR="00993237" w:rsidRPr="002A3FC5" w:rsidRDefault="00993237" w:rsidP="00993237">
            <w:pPr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2A3FC5">
              <w:rPr>
                <w:rFonts w:ascii="Arial" w:hAnsi="Arial" w:cs="Arial"/>
                <w:i/>
                <w:sz w:val="24"/>
                <w:szCs w:val="24"/>
              </w:rPr>
              <w:t>(Имеют защитный окрас, мало пьют, нетребовательны к пище, обладают особенностями в строении тела, особенностями поведения: ведут ночной образ жизни, впадают в спячку)</w:t>
            </w:r>
          </w:p>
          <w:p w:rsidR="003F5790" w:rsidRPr="002A3FC5" w:rsidRDefault="00996185" w:rsidP="0099618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40579B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Животные пустыни могут </w:t>
            </w:r>
            <w:r w:rsidR="0040579B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lastRenderedPageBreak/>
              <w:t>подолгу находиться без воды. А некоторые совсем не пьют. Им достаточно той влаги, которую они получают, поедая растения.</w:t>
            </w:r>
          </w:p>
          <w:p w:rsidR="0040579B" w:rsidRPr="002A3FC5" w:rsidRDefault="0040579B" w:rsidP="0099618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996185" w:rsidRPr="002A3FC5" w:rsidRDefault="00996185" w:rsidP="0099618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-Солнце - хозяин, потому что там всегда жарко. Солнце направляет на эту территорию почти прямые лучи, т.к. пустыни лежат близко к экватору. Ветер тоже хозяин пустыни, потому что там почти нет деревьев, и ничто ему не препятствует.</w:t>
            </w:r>
          </w:p>
          <w:p w:rsidR="0040579B" w:rsidRPr="002A3FC5" w:rsidRDefault="0040579B" w:rsidP="00996185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3F5790" w:rsidRPr="002A3FC5" w:rsidRDefault="00996185" w:rsidP="00996185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  <w:t>-</w:t>
            </w: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Нет. Самая главная особенность пустынь</w:t>
            </w:r>
            <w:r w:rsidR="0040579B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</w:t>
            </w: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- недостаток влаги и жара. Но растения и животные приспособились к жизни в таких условиях.</w:t>
            </w:r>
          </w:p>
          <w:p w:rsidR="00993237" w:rsidRPr="002A3FC5" w:rsidRDefault="00993237" w:rsidP="00993237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996185" w:rsidRPr="006A6F7B" w:rsidRDefault="00993237" w:rsidP="00993237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Ответы детей</w:t>
            </w:r>
          </w:p>
        </w:tc>
        <w:tc>
          <w:tcPr>
            <w:tcW w:w="2694" w:type="dxa"/>
          </w:tcPr>
          <w:p w:rsidR="001614CE" w:rsidRPr="002A3FC5" w:rsidRDefault="001614CE" w:rsidP="001614CE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lastRenderedPageBreak/>
              <w:t>Регулятивные (удержание цели урока)</w:t>
            </w:r>
          </w:p>
          <w:p w:rsidR="00264C81" w:rsidRPr="002A3FC5" w:rsidRDefault="00264C81" w:rsidP="00264C81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Коммуникативные (высказывания детей, сотрудничество в группе)</w:t>
            </w:r>
          </w:p>
          <w:p w:rsidR="000B11A5" w:rsidRPr="002A3FC5" w:rsidRDefault="00264C81" w:rsidP="00264C81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Познавательные </w:t>
            </w: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lastRenderedPageBreak/>
              <w:t>(поиск информации, преобразование информации, логические, вывод, причинн</w:t>
            </w:r>
            <w:proofErr w:type="gramStart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о-</w:t>
            </w:r>
            <w:proofErr w:type="gramEnd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следственные связи)</w:t>
            </w:r>
          </w:p>
          <w:p w:rsidR="00264C81" w:rsidRPr="002A3FC5" w:rsidRDefault="00264C81" w:rsidP="00264C81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Личностные (выражение своего отношения к фильму)</w:t>
            </w:r>
          </w:p>
          <w:p w:rsidR="00264C81" w:rsidRPr="002A3FC5" w:rsidRDefault="00264C81" w:rsidP="00264C8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11A5" w:rsidRPr="002A3FC5" w:rsidTr="002A3FC5">
        <w:tc>
          <w:tcPr>
            <w:tcW w:w="2502" w:type="dxa"/>
          </w:tcPr>
          <w:p w:rsidR="00F301A1" w:rsidRPr="002A3FC5" w:rsidRDefault="00F301A1" w:rsidP="00F301A1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  <w:lastRenderedPageBreak/>
              <w:t>4.Формирование первичных умений на основе самоконтроля</w:t>
            </w:r>
          </w:p>
          <w:p w:rsidR="000B11A5" w:rsidRPr="002A3FC5" w:rsidRDefault="00F301A1" w:rsidP="00F301A1">
            <w:pPr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eastAsia="Times New Roman" w:hAnsi="Arial" w:cs="Arial"/>
                <w:i/>
                <w:iCs/>
                <w:color w:val="161908"/>
                <w:sz w:val="24"/>
                <w:szCs w:val="24"/>
                <w:lang w:eastAsia="ru-RU"/>
              </w:rPr>
              <w:t>Учиться узнавать характерные признаки пустыни на основе самоконтроля</w:t>
            </w:r>
          </w:p>
        </w:tc>
        <w:tc>
          <w:tcPr>
            <w:tcW w:w="6111" w:type="dxa"/>
          </w:tcPr>
          <w:p w:rsidR="000B11A5" w:rsidRPr="002A3FC5" w:rsidRDefault="009C7EF1" w:rsidP="0040579B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Работа в маршрутных листах,   фотоколлаж, демонстрация</w:t>
            </w:r>
            <w:proofErr w:type="gramStart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3969" w:type="dxa"/>
          </w:tcPr>
          <w:p w:rsidR="000B11A5" w:rsidRPr="002A3FC5" w:rsidRDefault="003F5790" w:rsidP="009C7EF1">
            <w:pPr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Учащи</w:t>
            </w:r>
            <w:r w:rsidR="0040579B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еся</w:t>
            </w:r>
            <w:r w:rsidR="009C7EF1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самостоятельно </w:t>
            </w:r>
            <w:proofErr w:type="spellStart"/>
            <w:r w:rsidR="009C7EF1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втнаучных</w:t>
            </w:r>
            <w:proofErr w:type="spellEnd"/>
            <w:r w:rsidR="009C7EF1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C7EF1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группах</w:t>
            </w:r>
            <w:proofErr w:type="gramEnd"/>
            <w:r w:rsidR="009C7EF1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заканчивают работу, создают фотоколлаж, демонстрируют у доски</w:t>
            </w:r>
          </w:p>
        </w:tc>
        <w:tc>
          <w:tcPr>
            <w:tcW w:w="2694" w:type="dxa"/>
          </w:tcPr>
          <w:p w:rsidR="000B11A5" w:rsidRPr="002A3FC5" w:rsidRDefault="00A52CF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(контроль)</w:t>
            </w:r>
          </w:p>
        </w:tc>
      </w:tr>
      <w:tr w:rsidR="0040579B" w:rsidRPr="002A3FC5" w:rsidTr="002A3FC5">
        <w:tc>
          <w:tcPr>
            <w:tcW w:w="2502" w:type="dxa"/>
          </w:tcPr>
          <w:p w:rsidR="0040579B" w:rsidRPr="002A3FC5" w:rsidRDefault="0040579B" w:rsidP="0040579B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bCs/>
                <w:color w:val="161908"/>
                <w:sz w:val="24"/>
                <w:szCs w:val="24"/>
                <w:lang w:eastAsia="ru-RU"/>
              </w:rPr>
              <w:t>5.Рефлексия</w:t>
            </w:r>
          </w:p>
          <w:p w:rsidR="0040579B" w:rsidRPr="002A3FC5" w:rsidRDefault="0040579B" w:rsidP="0040579B">
            <w:pPr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eastAsia="Times New Roman" w:hAnsi="Arial" w:cs="Arial"/>
                <w:i/>
                <w:iCs/>
                <w:color w:val="161908"/>
                <w:sz w:val="24"/>
                <w:szCs w:val="24"/>
                <w:lang w:eastAsia="ru-RU"/>
              </w:rPr>
              <w:lastRenderedPageBreak/>
              <w:t>Учиться оценивать свою работу на уроке.</w:t>
            </w:r>
          </w:p>
        </w:tc>
        <w:tc>
          <w:tcPr>
            <w:tcW w:w="6111" w:type="dxa"/>
          </w:tcPr>
          <w:p w:rsidR="0040579B" w:rsidRPr="002A3FC5" w:rsidRDefault="0040579B" w:rsidP="00581C42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lastRenderedPageBreak/>
              <w:t>-Все ли учебные задачи решены на уроке?</w:t>
            </w:r>
            <w:r w:rsidR="009C7EF1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t xml:space="preserve"> (Слайд </w:t>
            </w:r>
            <w:r w:rsidR="009C7EF1" w:rsidRPr="002A3FC5">
              <w:rPr>
                <w:rFonts w:ascii="Arial" w:eastAsia="Times New Roman" w:hAnsi="Arial" w:cs="Arial"/>
                <w:b/>
                <w:color w:val="161908"/>
                <w:sz w:val="24"/>
                <w:szCs w:val="24"/>
                <w:lang w:eastAsia="ru-RU"/>
              </w:rPr>
              <w:lastRenderedPageBreak/>
              <w:t>66-75)</w:t>
            </w:r>
          </w:p>
          <w:p w:rsidR="0040579B" w:rsidRPr="002A3FC5" w:rsidRDefault="0040579B" w:rsidP="00581C42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– Что нового вы узнали?</w:t>
            </w:r>
          </w:p>
          <w:p w:rsidR="0040579B" w:rsidRPr="002A3FC5" w:rsidRDefault="0040579B" w:rsidP="00581C42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– Какие моменты были наиболее интересными и запоминающимися?</w:t>
            </w:r>
          </w:p>
          <w:p w:rsidR="0040579B" w:rsidRPr="002A3FC5" w:rsidRDefault="0040579B" w:rsidP="00581C42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– Закончилось наше исследование пустыни. Мы дома, а пустыня всё так же далеко. Где-то за горизонтом. Эта жёлтая страна ждёт своих новых исследователей.</w:t>
            </w:r>
          </w:p>
          <w:p w:rsidR="0040579B" w:rsidRPr="002A3FC5" w:rsidRDefault="0040579B" w:rsidP="00581C42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– Что бы вам хотелось сказать на прощание пустыне, её обитателям?</w:t>
            </w:r>
          </w:p>
          <w:p w:rsidR="0040579B" w:rsidRPr="002A3FC5" w:rsidRDefault="0040579B" w:rsidP="00581C42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Оцените себя по критериям:</w:t>
            </w:r>
          </w:p>
          <w:p w:rsidR="0040579B" w:rsidRPr="002A3FC5" w:rsidRDefault="0040579B" w:rsidP="00581C42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-я знаю особенности природной зоны пустыни;</w:t>
            </w:r>
          </w:p>
          <w:p w:rsidR="0040579B" w:rsidRPr="002A3FC5" w:rsidRDefault="0040579B" w:rsidP="00581C42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- я знаю особенности природной зоны пустыни и могу объяснить причины;</w:t>
            </w:r>
          </w:p>
          <w:p w:rsidR="0040579B" w:rsidRPr="002A3FC5" w:rsidRDefault="0040579B" w:rsidP="00581C42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-я знаю особенности природной зоны пустыни, могу объяснить причины и научить </w:t>
            </w:r>
            <w:proofErr w:type="gramStart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другого</w:t>
            </w:r>
            <w:proofErr w:type="gramEnd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;</w:t>
            </w:r>
          </w:p>
          <w:p w:rsidR="005A6E9A" w:rsidRPr="002A3FC5" w:rsidRDefault="0040579B" w:rsidP="005A6E9A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Домашнее задание. </w:t>
            </w:r>
          </w:p>
          <w:p w:rsidR="0040579B" w:rsidRPr="002A3FC5" w:rsidRDefault="005A6E9A" w:rsidP="005A6E9A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1.П.т. стр</w:t>
            </w:r>
            <w:r w:rsidR="009C7EF1"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46-49</w:t>
            </w: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заполнить таблицу.</w:t>
            </w:r>
          </w:p>
          <w:p w:rsidR="005A6E9A" w:rsidRPr="002A3FC5" w:rsidRDefault="005A6E9A" w:rsidP="005A6E9A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2. Подготовить сообщение на тему: </w:t>
            </w:r>
          </w:p>
          <w:p w:rsidR="005A6E9A" w:rsidRPr="002A3FC5" w:rsidRDefault="005A6E9A" w:rsidP="009D38FC">
            <w:pPr>
              <w:jc w:val="both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« Растения пустыни» или «Животные пустыни» </w:t>
            </w:r>
            <w:proofErr w:type="gramStart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на выбор)</w:t>
            </w:r>
            <w:r w:rsidR="009D38FC" w:rsidRPr="002A3FC5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969" w:type="dxa"/>
          </w:tcPr>
          <w:p w:rsidR="0040579B" w:rsidRPr="002A3FC5" w:rsidRDefault="0040579B" w:rsidP="0040579B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lastRenderedPageBreak/>
              <w:t>Ответы детей.</w:t>
            </w:r>
          </w:p>
          <w:p w:rsidR="00EB5369" w:rsidRPr="002A3FC5" w:rsidRDefault="00EB5369" w:rsidP="0040579B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0579B" w:rsidRPr="002A3FC5" w:rsidRDefault="0040579B" w:rsidP="0040579B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Ответы детей</w:t>
            </w:r>
          </w:p>
          <w:p w:rsidR="0040579B" w:rsidRPr="002A3FC5" w:rsidRDefault="0040579B" w:rsidP="0040579B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Ответы детей.</w:t>
            </w:r>
          </w:p>
          <w:p w:rsidR="00EB5369" w:rsidRPr="002A3FC5" w:rsidRDefault="00EB5369" w:rsidP="0040579B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EB5369" w:rsidRPr="002A3FC5" w:rsidRDefault="00EB5369" w:rsidP="0040579B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EB5369" w:rsidRPr="002A3FC5" w:rsidRDefault="00EB5369" w:rsidP="0040579B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EB5369" w:rsidRPr="002A3FC5" w:rsidRDefault="00EB5369" w:rsidP="0040579B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EB5369" w:rsidRPr="002A3FC5" w:rsidRDefault="00EB5369" w:rsidP="0040579B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EB5369" w:rsidRPr="002A3FC5" w:rsidRDefault="00EB5369" w:rsidP="0040579B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EB5369" w:rsidRPr="002A3FC5" w:rsidRDefault="00EB5369" w:rsidP="0040579B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Ответы детей.</w:t>
            </w:r>
          </w:p>
          <w:p w:rsidR="00EB5369" w:rsidRPr="002A3FC5" w:rsidRDefault="00EB5369" w:rsidP="0040579B">
            <w:pPr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</w:p>
          <w:p w:rsidR="0040579B" w:rsidRPr="002A3FC5" w:rsidRDefault="0040579B" w:rsidP="0040579B">
            <w:pPr>
              <w:rPr>
                <w:rFonts w:ascii="Arial" w:hAnsi="Arial" w:cs="Arial"/>
                <w:sz w:val="24"/>
                <w:szCs w:val="24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Учащиеся отмечают результаты в листе самооценки</w:t>
            </w:r>
          </w:p>
        </w:tc>
        <w:tc>
          <w:tcPr>
            <w:tcW w:w="2694" w:type="dxa"/>
          </w:tcPr>
          <w:p w:rsidR="00A52CF7" w:rsidRPr="002A3FC5" w:rsidRDefault="00A52CF7" w:rsidP="00A52CF7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lastRenderedPageBreak/>
              <w:t xml:space="preserve">Регулятивные </w:t>
            </w: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lastRenderedPageBreak/>
              <w:t>(удержание цели)</w:t>
            </w:r>
          </w:p>
          <w:p w:rsidR="00A52CF7" w:rsidRPr="002A3FC5" w:rsidRDefault="00A52CF7" w:rsidP="00A52CF7">
            <w:pPr>
              <w:spacing w:line="300" w:lineRule="atLeast"/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Коммуникативные (высказывания детей)</w:t>
            </w:r>
          </w:p>
          <w:p w:rsidR="0040579B" w:rsidRPr="002A3FC5" w:rsidRDefault="00A52CF7" w:rsidP="00A52CF7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>Личностные</w:t>
            </w:r>
            <w:proofErr w:type="gramEnd"/>
            <w:r w:rsidRPr="002A3FC5">
              <w:rPr>
                <w:rFonts w:ascii="Arial" w:eastAsia="Times New Roman" w:hAnsi="Arial" w:cs="Arial"/>
                <w:color w:val="161908"/>
                <w:sz w:val="24"/>
                <w:szCs w:val="24"/>
                <w:lang w:eastAsia="ru-RU"/>
              </w:rPr>
              <w:t xml:space="preserve"> (самооценка)</w:t>
            </w:r>
          </w:p>
        </w:tc>
      </w:tr>
    </w:tbl>
    <w:p w:rsidR="00E9061B" w:rsidRPr="002A3FC5" w:rsidRDefault="006A6F7B">
      <w:pPr>
        <w:rPr>
          <w:rFonts w:ascii="Arial" w:hAnsi="Arial" w:cs="Arial"/>
          <w:sz w:val="24"/>
          <w:szCs w:val="24"/>
        </w:rPr>
      </w:pPr>
    </w:p>
    <w:p w:rsidR="00F61B77" w:rsidRPr="002A3FC5" w:rsidRDefault="00F61B77">
      <w:pPr>
        <w:rPr>
          <w:rFonts w:ascii="Arial" w:hAnsi="Arial" w:cs="Arial"/>
          <w:sz w:val="24"/>
          <w:szCs w:val="24"/>
        </w:rPr>
      </w:pPr>
    </w:p>
    <w:p w:rsidR="00F61B77" w:rsidRPr="002A3FC5" w:rsidRDefault="00F61B77">
      <w:pPr>
        <w:rPr>
          <w:rFonts w:ascii="Arial" w:hAnsi="Arial" w:cs="Arial"/>
          <w:sz w:val="24"/>
          <w:szCs w:val="24"/>
        </w:rPr>
      </w:pPr>
    </w:p>
    <w:p w:rsidR="009D38FC" w:rsidRPr="002A3FC5" w:rsidRDefault="009D38FC">
      <w:pPr>
        <w:rPr>
          <w:rFonts w:ascii="Arial" w:hAnsi="Arial" w:cs="Arial"/>
          <w:sz w:val="24"/>
          <w:szCs w:val="24"/>
        </w:rPr>
      </w:pPr>
    </w:p>
    <w:p w:rsidR="009D38FC" w:rsidRPr="002A3FC5" w:rsidRDefault="009D38FC">
      <w:pPr>
        <w:rPr>
          <w:rFonts w:ascii="Arial" w:hAnsi="Arial" w:cs="Arial"/>
          <w:sz w:val="24"/>
          <w:szCs w:val="24"/>
        </w:rPr>
      </w:pPr>
    </w:p>
    <w:p w:rsidR="009D38FC" w:rsidRPr="002A3FC5" w:rsidRDefault="009D38FC">
      <w:pPr>
        <w:rPr>
          <w:rFonts w:ascii="Arial" w:hAnsi="Arial" w:cs="Arial"/>
          <w:sz w:val="28"/>
          <w:szCs w:val="28"/>
        </w:rPr>
      </w:pPr>
    </w:p>
    <w:p w:rsidR="00F61B77" w:rsidRPr="002A3FC5" w:rsidRDefault="00F61B77" w:rsidP="00F61B77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2A3FC5">
        <w:rPr>
          <w:rFonts w:ascii="Arial" w:hAnsi="Arial" w:cs="Arial"/>
          <w:b/>
          <w:sz w:val="28"/>
          <w:szCs w:val="28"/>
        </w:rPr>
        <w:lastRenderedPageBreak/>
        <w:t>Дополнительный материал:</w:t>
      </w:r>
    </w:p>
    <w:tbl>
      <w:tblPr>
        <w:tblStyle w:val="a3"/>
        <w:tblW w:w="15310" w:type="dxa"/>
        <w:tblInd w:w="-176" w:type="dxa"/>
        <w:tblLook w:val="04A0" w:firstRow="1" w:lastRow="0" w:firstColumn="1" w:lastColumn="0" w:noHBand="0" w:noVBand="1"/>
      </w:tblPr>
      <w:tblGrid>
        <w:gridCol w:w="15310"/>
      </w:tblGrid>
      <w:tr w:rsidR="00F61B77" w:rsidRPr="002A3FC5" w:rsidTr="00202D0D">
        <w:tc>
          <w:tcPr>
            <w:tcW w:w="15310" w:type="dxa"/>
          </w:tcPr>
          <w:p w:rsidR="00F61B77" w:rsidRPr="002A3FC5" w:rsidRDefault="00F61B77" w:rsidP="002F5DBC">
            <w:pPr>
              <w:contextualSpacing/>
              <w:jc w:val="both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A3FC5">
              <w:rPr>
                <w:rFonts w:ascii="Arial" w:hAnsi="Arial" w:cs="Arial"/>
                <w:b/>
                <w:sz w:val="28"/>
                <w:szCs w:val="28"/>
              </w:rPr>
              <w:t>Поверхность пустыни</w:t>
            </w:r>
            <w:r w:rsidR="009D38FC" w:rsidRPr="002A3FC5">
              <w:rPr>
                <w:rFonts w:ascii="Arial" w:eastAsia="Times New Roman" w:hAnsi="Arial" w:cs="Arial"/>
                <w:b/>
                <w:sz w:val="28"/>
                <w:szCs w:val="28"/>
              </w:rPr>
              <w:t>.</w:t>
            </w:r>
            <w:r w:rsidR="006A6F7B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 </w:t>
            </w:r>
            <w:r w:rsidRPr="002A3FC5">
              <w:rPr>
                <w:rFonts w:ascii="Arial" w:eastAsia="Times New Roman" w:hAnsi="Arial" w:cs="Arial"/>
                <w:sz w:val="28"/>
                <w:szCs w:val="28"/>
              </w:rPr>
              <w:t>Пустыни расположены на юго-з</w:t>
            </w:r>
            <w:r w:rsidRPr="002A3FC5">
              <w:rPr>
                <w:rFonts w:ascii="Arial" w:hAnsi="Arial" w:cs="Arial"/>
                <w:sz w:val="28"/>
                <w:szCs w:val="28"/>
              </w:rPr>
              <w:t>ападе страны, на берегах Каспий</w:t>
            </w:r>
            <w:r w:rsidRPr="002A3FC5">
              <w:rPr>
                <w:rFonts w:ascii="Arial" w:eastAsia="Times New Roman" w:hAnsi="Arial" w:cs="Arial"/>
                <w:sz w:val="28"/>
                <w:szCs w:val="28"/>
              </w:rPr>
              <w:t>ского моря. Это южная природная зона, на карте она обозначена оранжевым цветом. Пустыни наход</w:t>
            </w:r>
            <w:r w:rsidRPr="002A3FC5">
              <w:rPr>
                <w:rFonts w:ascii="Arial" w:hAnsi="Arial" w:cs="Arial"/>
                <w:sz w:val="28"/>
                <w:szCs w:val="28"/>
              </w:rPr>
              <w:t>ятся в умеренном поясе, и распо</w:t>
            </w:r>
            <w:r w:rsidRPr="002A3FC5">
              <w:rPr>
                <w:rFonts w:ascii="Arial" w:eastAsia="Times New Roman" w:hAnsi="Arial" w:cs="Arial"/>
                <w:sz w:val="28"/>
                <w:szCs w:val="28"/>
              </w:rPr>
              <w:t>лагаются еще ближе к Северному тропику, поэтому там так жарко. Это небольшая по площ</w:t>
            </w:r>
            <w:r w:rsidRPr="002A3FC5">
              <w:rPr>
                <w:rFonts w:ascii="Arial" w:hAnsi="Arial" w:cs="Arial"/>
                <w:sz w:val="28"/>
                <w:szCs w:val="28"/>
              </w:rPr>
              <w:t>ади природная зона.</w:t>
            </w:r>
            <w:r w:rsidRPr="002A3FC5">
              <w:rPr>
                <w:rFonts w:ascii="Arial" w:eastAsia="Times New Roman" w:hAnsi="Arial" w:cs="Arial"/>
                <w:color w:val="008000"/>
                <w:sz w:val="28"/>
                <w:szCs w:val="28"/>
                <w:u w:val="single"/>
                <w:bdr w:val="none" w:sz="0" w:space="0" w:color="auto" w:frame="1"/>
                <w:lang w:eastAsia="ru-RU"/>
              </w:rPr>
              <w:t xml:space="preserve"> </w:t>
            </w:r>
          </w:p>
          <w:p w:rsidR="00F61B77" w:rsidRPr="002A3FC5" w:rsidRDefault="00F61B77" w:rsidP="002F5DBC">
            <w:pPr>
              <w:shd w:val="clear" w:color="auto" w:fill="FFFFFF"/>
              <w:spacing w:after="240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A3F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Пустыня - зона с равнинной поверхностью, песчаными барханами или глинистыми и каменистыми поверхностями. В России пустыни есть на востоке Калмыкии и на юге Астраханской области.</w:t>
            </w:r>
          </w:p>
        </w:tc>
      </w:tr>
      <w:tr w:rsidR="00F61B77" w:rsidRPr="002A3FC5" w:rsidTr="00202D0D">
        <w:tc>
          <w:tcPr>
            <w:tcW w:w="15310" w:type="dxa"/>
          </w:tcPr>
          <w:p w:rsidR="00F61B77" w:rsidRPr="002A3FC5" w:rsidRDefault="00F61B77" w:rsidP="002F5DBC">
            <w:pPr>
              <w:contextualSpacing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2A3FC5">
              <w:rPr>
                <w:rFonts w:ascii="Arial" w:hAnsi="Arial" w:cs="Arial"/>
                <w:b/>
                <w:sz w:val="28"/>
                <w:szCs w:val="28"/>
              </w:rPr>
              <w:t>Климат</w:t>
            </w:r>
            <w:r w:rsidR="00A22FA7" w:rsidRPr="002A3FC5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="006A6F7B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2A3FC5">
              <w:rPr>
                <w:rFonts w:ascii="Arial" w:eastAsia="Times New Roman" w:hAnsi="Arial" w:cs="Arial"/>
                <w:sz w:val="28"/>
                <w:szCs w:val="28"/>
              </w:rPr>
              <w:t xml:space="preserve">Лето в пустыне жаркое: поверхность земли нагревается днем </w:t>
            </w:r>
            <w:proofErr w:type="gramStart"/>
            <w:r w:rsidRPr="002A3FC5">
              <w:rPr>
                <w:rFonts w:ascii="Arial" w:eastAsia="Times New Roman" w:hAnsi="Arial" w:cs="Arial"/>
                <w:sz w:val="28"/>
                <w:szCs w:val="28"/>
              </w:rPr>
              <w:t>до</w:t>
            </w:r>
            <w:proofErr w:type="gramEnd"/>
            <w:r w:rsidR="00A22FA7" w:rsidRPr="002A3FC5">
              <w:rPr>
                <w:rFonts w:ascii="Arial" w:eastAsia="Times New Roman" w:hAnsi="Arial" w:cs="Arial"/>
                <w:sz w:val="28"/>
                <w:szCs w:val="28"/>
              </w:rPr>
              <w:t xml:space="preserve"> плюс 70°, а в тени выше 40°.</w:t>
            </w:r>
            <w:r w:rsidRPr="002A3FC5">
              <w:rPr>
                <w:rFonts w:ascii="Arial" w:eastAsia="Times New Roman" w:hAnsi="Arial" w:cs="Arial"/>
                <w:sz w:val="28"/>
                <w:szCs w:val="28"/>
              </w:rPr>
              <w:t>ночью прохладно, потому что песок и глина быстро остывают.</w:t>
            </w:r>
          </w:p>
          <w:p w:rsidR="00F61B77" w:rsidRPr="002A3FC5" w:rsidRDefault="00F61B77" w:rsidP="002F5DBC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A3FC5">
              <w:rPr>
                <w:rFonts w:ascii="Arial" w:eastAsia="Times New Roman" w:hAnsi="Arial" w:cs="Arial"/>
                <w:sz w:val="28"/>
                <w:szCs w:val="28"/>
              </w:rPr>
              <w:t>- Чего хочется человеку, когда ему очень жарко? (Ему хочется пить и купаться.) - К сожалению, в пустыне выпадает мало осадков, порой за лето не выпадает ни капли дождя, а лето длится здесь пять месяцев. Зима по сравнению с летом суровая: температура опускается до -12°, и длит</w:t>
            </w:r>
            <w:r w:rsidRPr="002A3FC5">
              <w:rPr>
                <w:rFonts w:ascii="Arial" w:hAnsi="Arial" w:cs="Arial"/>
                <w:sz w:val="28"/>
                <w:szCs w:val="28"/>
              </w:rPr>
              <w:t xml:space="preserve">ся зима 2-3 месяца. </w:t>
            </w:r>
          </w:p>
          <w:p w:rsidR="00F61B77" w:rsidRPr="002A3FC5" w:rsidRDefault="00F61B77" w:rsidP="002F5DBC">
            <w:pPr>
              <w:contextualSpacing/>
              <w:jc w:val="both"/>
              <w:rPr>
                <w:rFonts w:ascii="Arial" w:eastAsiaTheme="minorEastAsia" w:hAnsi="Arial" w:cs="Arial"/>
                <w:sz w:val="28"/>
                <w:szCs w:val="28"/>
              </w:rPr>
            </w:pPr>
            <w:r w:rsidRPr="002A3FC5">
              <w:rPr>
                <w:rFonts w:ascii="Arial" w:eastAsia="Times New Roman" w:hAnsi="Arial" w:cs="Arial"/>
                <w:sz w:val="28"/>
                <w:szCs w:val="28"/>
              </w:rPr>
              <w:t xml:space="preserve">   Почва - Можно еще добавить, что поверхность пустыни равнинная с валами из песка. Эти песочные валы - барханы – постоянно передвигаются. Пустыни бывают н е только песчаные, но и глиняные, и даже каменистые </w:t>
            </w:r>
            <w:proofErr w:type="gramStart"/>
            <w:r w:rsidRPr="002A3FC5">
              <w:rPr>
                <w:rFonts w:ascii="Arial" w:hAnsi="Arial" w:cs="Arial"/>
                <w:sz w:val="28"/>
                <w:szCs w:val="28"/>
              </w:rPr>
              <w:t>–э</w:t>
            </w:r>
            <w:proofErr w:type="gramEnd"/>
            <w:r w:rsidRPr="002A3FC5">
              <w:rPr>
                <w:rFonts w:ascii="Arial" w:hAnsi="Arial" w:cs="Arial"/>
                <w:sz w:val="28"/>
                <w:szCs w:val="28"/>
              </w:rPr>
              <w:t>то такыр</w:t>
            </w:r>
          </w:p>
        </w:tc>
      </w:tr>
      <w:tr w:rsidR="00F61B77" w:rsidRPr="002A3FC5" w:rsidTr="00202D0D">
        <w:tc>
          <w:tcPr>
            <w:tcW w:w="15310" w:type="dxa"/>
          </w:tcPr>
          <w:p w:rsidR="00F61B77" w:rsidRPr="002A3FC5" w:rsidRDefault="00F61B77" w:rsidP="006A6F7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6A6F7B">
              <w:rPr>
                <w:rFonts w:ascii="Arial" w:hAnsi="Arial" w:cs="Arial"/>
                <w:b/>
                <w:sz w:val="28"/>
                <w:szCs w:val="28"/>
              </w:rPr>
              <w:t>Растения</w:t>
            </w:r>
            <w:r w:rsidR="006A6F7B">
              <w:rPr>
                <w:rFonts w:ascii="Arial" w:hAnsi="Arial" w:cs="Arial"/>
                <w:b/>
                <w:sz w:val="28"/>
                <w:szCs w:val="28"/>
              </w:rPr>
              <w:t xml:space="preserve">. </w:t>
            </w:r>
            <w:r w:rsidRPr="002A3FC5">
              <w:rPr>
                <w:rFonts w:ascii="Arial" w:hAnsi="Arial" w:cs="Arial"/>
                <w:sz w:val="28"/>
                <w:szCs w:val="28"/>
              </w:rPr>
              <w:t xml:space="preserve">Растения покрывают менее половины поверхности пустыни. Растения пустыни должны как можно меньше испарять влаги и добывать воду на большой глубине или иметь свой запас воды. Кактусы выживают в пустынях, потому что они запасают воду в своих стеблях, и он у них толстый. Вместо листьев у них острые колючки! Самое распространенное растение </w:t>
            </w:r>
            <w:proofErr w:type="gramStart"/>
            <w:r w:rsidRPr="002A3FC5">
              <w:rPr>
                <w:rFonts w:ascii="Arial" w:hAnsi="Arial" w:cs="Arial"/>
                <w:b/>
                <w:sz w:val="28"/>
                <w:szCs w:val="28"/>
              </w:rPr>
              <w:t>пустыни-верблюжья</w:t>
            </w:r>
            <w:proofErr w:type="gramEnd"/>
            <w:r w:rsidRPr="002A3FC5">
              <w:rPr>
                <w:rFonts w:ascii="Arial" w:hAnsi="Arial" w:cs="Arial"/>
                <w:sz w:val="28"/>
                <w:szCs w:val="28"/>
              </w:rPr>
              <w:t xml:space="preserve"> колючка. У нее длинный корень, с его помощью растение питает себя водой, корень проникает на глубину почт 20-30 метров. Листья у растения в виде колючек, это позволяет воде меньше испаряться. </w:t>
            </w:r>
            <w:r w:rsidRPr="002A3FC5">
              <w:rPr>
                <w:rFonts w:ascii="Arial" w:hAnsi="Arial" w:cs="Arial"/>
                <w:b/>
                <w:sz w:val="28"/>
                <w:szCs w:val="28"/>
              </w:rPr>
              <w:t>Верблюжья колючка</w:t>
            </w:r>
            <w:r w:rsidRPr="002A3FC5">
              <w:rPr>
                <w:rFonts w:ascii="Arial" w:hAnsi="Arial" w:cs="Arial"/>
                <w:sz w:val="28"/>
                <w:szCs w:val="28"/>
              </w:rPr>
              <w:t xml:space="preserve">-растение </w:t>
            </w:r>
            <w:proofErr w:type="gramStart"/>
            <w:r w:rsidRPr="002A3FC5">
              <w:rPr>
                <w:rFonts w:ascii="Arial" w:hAnsi="Arial" w:cs="Arial"/>
                <w:sz w:val="28"/>
                <w:szCs w:val="28"/>
              </w:rPr>
              <w:t>невысокое</w:t>
            </w:r>
            <w:proofErr w:type="gramEnd"/>
            <w:r w:rsidRPr="002A3FC5">
              <w:rPr>
                <w:rFonts w:ascii="Arial" w:hAnsi="Arial" w:cs="Arial"/>
                <w:sz w:val="28"/>
                <w:szCs w:val="28"/>
              </w:rPr>
              <w:t xml:space="preserve">. </w:t>
            </w:r>
            <w:proofErr w:type="spellStart"/>
            <w:r w:rsidRPr="002A3FC5">
              <w:rPr>
                <w:rFonts w:ascii="Arial" w:hAnsi="Arial" w:cs="Arial"/>
                <w:b/>
                <w:sz w:val="28"/>
                <w:szCs w:val="28"/>
              </w:rPr>
              <w:t>Джузгун</w:t>
            </w:r>
            <w:proofErr w:type="spellEnd"/>
            <w:r w:rsidRPr="002A3FC5">
              <w:rPr>
                <w:rFonts w:ascii="Arial" w:hAnsi="Arial" w:cs="Arial"/>
                <w:sz w:val="28"/>
                <w:szCs w:val="28"/>
              </w:rPr>
              <w:t xml:space="preserve">-это тоже невысокий кустарник. Травянистое растение </w:t>
            </w:r>
            <w:proofErr w:type="spellStart"/>
            <w:r w:rsidRPr="002A3FC5">
              <w:rPr>
                <w:rFonts w:ascii="Arial" w:hAnsi="Arial" w:cs="Arial"/>
                <w:b/>
                <w:sz w:val="28"/>
                <w:szCs w:val="28"/>
              </w:rPr>
              <w:t>колосняк</w:t>
            </w:r>
            <w:proofErr w:type="spellEnd"/>
            <w:r w:rsidRPr="002A3FC5">
              <w:rPr>
                <w:rFonts w:ascii="Arial" w:hAnsi="Arial" w:cs="Arial"/>
                <w:b/>
                <w:sz w:val="28"/>
                <w:szCs w:val="28"/>
              </w:rPr>
              <w:t>,</w:t>
            </w:r>
            <w:r w:rsidRPr="002A3FC5">
              <w:rPr>
                <w:rFonts w:ascii="Arial" w:hAnsi="Arial" w:cs="Arial"/>
                <w:sz w:val="28"/>
                <w:szCs w:val="28"/>
              </w:rPr>
              <w:t xml:space="preserve"> у него тонкие листья, чтоб испарять как можно меньше влаги. Все эти растения низкорослые из-за сильных ветров.</w:t>
            </w:r>
            <w:r w:rsidRPr="002A3F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В пустыне растут засухоустойчивые </w:t>
            </w:r>
            <w:r w:rsidRPr="002A3FC5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>маленькие кустарники, многолетники,</w:t>
            </w:r>
            <w:r w:rsidRPr="002A3F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которые цветут и растут ранней весной, когда есть влага. Некоторые травянистые растения, после того, как засохнут, превращаются в шары из сухих веток, их называют </w:t>
            </w:r>
            <w:r w:rsidRPr="002A3FC5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>перекати-поле</w:t>
            </w:r>
            <w:r w:rsidRPr="002A3F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. Ветер гоняет их по пустыне, рассыпая семена</w:t>
            </w:r>
          </w:p>
        </w:tc>
      </w:tr>
      <w:tr w:rsidR="00F61B77" w:rsidRPr="002A3FC5" w:rsidTr="00202D0D">
        <w:tc>
          <w:tcPr>
            <w:tcW w:w="15310" w:type="dxa"/>
          </w:tcPr>
          <w:p w:rsidR="00F61B77" w:rsidRPr="002A3FC5" w:rsidRDefault="00F61B77" w:rsidP="002F5DBC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A3FC5">
              <w:rPr>
                <w:rFonts w:ascii="Arial" w:hAnsi="Arial" w:cs="Arial"/>
                <w:b/>
                <w:sz w:val="28"/>
                <w:szCs w:val="28"/>
              </w:rPr>
              <w:t>Животные</w:t>
            </w:r>
            <w:r w:rsidR="00A22FA7" w:rsidRPr="002A3FC5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Pr="002A3FC5">
              <w:rPr>
                <w:rFonts w:ascii="Arial" w:hAnsi="Arial" w:cs="Arial"/>
                <w:sz w:val="28"/>
                <w:szCs w:val="28"/>
              </w:rPr>
              <w:t xml:space="preserve">Большинство животных пустыни некрупные, потому что им негде спрятаться от хищников. Их окраска под цвет </w:t>
            </w:r>
            <w:proofErr w:type="gramStart"/>
            <w:r w:rsidRPr="002A3FC5">
              <w:rPr>
                <w:rFonts w:ascii="Arial" w:hAnsi="Arial" w:cs="Arial"/>
                <w:sz w:val="28"/>
                <w:szCs w:val="28"/>
              </w:rPr>
              <w:t>песка-это</w:t>
            </w:r>
            <w:proofErr w:type="gramEnd"/>
            <w:r w:rsidRPr="002A3FC5">
              <w:rPr>
                <w:rFonts w:ascii="Arial" w:hAnsi="Arial" w:cs="Arial"/>
                <w:sz w:val="28"/>
                <w:szCs w:val="28"/>
              </w:rPr>
              <w:t xml:space="preserve"> их маскировка для защиты. Большинство животных ведут ночной образ жизни, когда спадает </w:t>
            </w:r>
            <w:proofErr w:type="gramStart"/>
            <w:r w:rsidRPr="002A3FC5">
              <w:rPr>
                <w:rFonts w:ascii="Arial" w:hAnsi="Arial" w:cs="Arial"/>
                <w:sz w:val="28"/>
                <w:szCs w:val="28"/>
              </w:rPr>
              <w:lastRenderedPageBreak/>
              <w:t>жара</w:t>
            </w:r>
            <w:proofErr w:type="gramEnd"/>
            <w:r w:rsidRPr="002A3FC5">
              <w:rPr>
                <w:rFonts w:ascii="Arial" w:hAnsi="Arial" w:cs="Arial"/>
                <w:sz w:val="28"/>
                <w:szCs w:val="28"/>
              </w:rPr>
              <w:t xml:space="preserve"> они выходят из своих убежищ. Воду они получают с пищей, поедая растения или других животных; в выборе пищи животные неприхотливы. Чтобы найти воду и пищу, они должны быстро передвигаться. Некоторые животные впадают в спячку, чтобы не </w:t>
            </w:r>
            <w:proofErr w:type="gramStart"/>
            <w:r w:rsidRPr="002A3FC5">
              <w:rPr>
                <w:rFonts w:ascii="Arial" w:hAnsi="Arial" w:cs="Arial"/>
                <w:sz w:val="28"/>
                <w:szCs w:val="28"/>
              </w:rPr>
              <w:t>хотелось</w:t>
            </w:r>
            <w:proofErr w:type="gramEnd"/>
            <w:r w:rsidRPr="002A3FC5">
              <w:rPr>
                <w:rFonts w:ascii="Arial" w:hAnsi="Arial" w:cs="Arial"/>
                <w:sz w:val="28"/>
                <w:szCs w:val="28"/>
              </w:rPr>
              <w:t xml:space="preserve"> есть и пить. В пустыни обитают </w:t>
            </w:r>
            <w:r w:rsidRPr="002A3FC5">
              <w:rPr>
                <w:rFonts w:ascii="Arial" w:hAnsi="Arial" w:cs="Arial"/>
                <w:b/>
                <w:sz w:val="28"/>
                <w:szCs w:val="28"/>
              </w:rPr>
              <w:t xml:space="preserve">змеи, песчаный </w:t>
            </w:r>
            <w:proofErr w:type="spellStart"/>
            <w:r w:rsidRPr="002A3FC5">
              <w:rPr>
                <w:rFonts w:ascii="Arial" w:hAnsi="Arial" w:cs="Arial"/>
                <w:b/>
                <w:sz w:val="28"/>
                <w:szCs w:val="28"/>
              </w:rPr>
              <w:t>удавчик</w:t>
            </w:r>
            <w:proofErr w:type="spellEnd"/>
            <w:r w:rsidRPr="002A3FC5">
              <w:rPr>
                <w:rFonts w:ascii="Arial" w:hAnsi="Arial" w:cs="Arial"/>
                <w:b/>
                <w:sz w:val="28"/>
                <w:szCs w:val="28"/>
              </w:rPr>
              <w:t>,</w:t>
            </w:r>
            <w:r w:rsidRPr="002A3FC5">
              <w:rPr>
                <w:rFonts w:ascii="Arial" w:hAnsi="Arial" w:cs="Arial"/>
                <w:sz w:val="28"/>
                <w:szCs w:val="28"/>
              </w:rPr>
              <w:t xml:space="preserve"> он может ползать под песком, </w:t>
            </w:r>
            <w:r w:rsidRPr="002A3FC5">
              <w:rPr>
                <w:rFonts w:ascii="Arial" w:hAnsi="Arial" w:cs="Arial"/>
                <w:b/>
                <w:sz w:val="28"/>
                <w:szCs w:val="28"/>
              </w:rPr>
              <w:t>ящерица-круглоголовка</w:t>
            </w:r>
            <w:r w:rsidRPr="002A3FC5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Pr="002A3FC5">
              <w:rPr>
                <w:rFonts w:ascii="Arial" w:hAnsi="Arial" w:cs="Arial"/>
                <w:b/>
                <w:sz w:val="28"/>
                <w:szCs w:val="28"/>
              </w:rPr>
              <w:t>Лисичка-корсак и ушастый еж</w:t>
            </w:r>
            <w:r w:rsidRPr="002A3FC5">
              <w:rPr>
                <w:rFonts w:ascii="Arial" w:hAnsi="Arial" w:cs="Arial"/>
                <w:sz w:val="28"/>
                <w:szCs w:val="28"/>
              </w:rPr>
              <w:t xml:space="preserve"> имеют большие уши. Они им нужны для того, чтобы лучше слышать, ведь они ведут ночной образ жизни. В пустыне обитают </w:t>
            </w:r>
            <w:r w:rsidRPr="002A3FC5">
              <w:rPr>
                <w:rFonts w:ascii="Arial" w:hAnsi="Arial" w:cs="Arial"/>
                <w:b/>
                <w:sz w:val="28"/>
                <w:szCs w:val="28"/>
              </w:rPr>
              <w:t>грызуны: тушканчики, песчанки.</w:t>
            </w:r>
            <w:r w:rsidRPr="002A3FC5">
              <w:rPr>
                <w:rFonts w:ascii="Arial" w:hAnsi="Arial" w:cs="Arial"/>
                <w:sz w:val="28"/>
                <w:szCs w:val="28"/>
              </w:rPr>
              <w:t xml:space="preserve"> В пустыне почти </w:t>
            </w:r>
            <w:r w:rsidRPr="002A3FC5">
              <w:rPr>
                <w:rFonts w:ascii="Arial" w:hAnsi="Arial" w:cs="Arial"/>
                <w:b/>
                <w:sz w:val="28"/>
                <w:szCs w:val="28"/>
              </w:rPr>
              <w:t>нет пти</w:t>
            </w:r>
            <w:proofErr w:type="gramStart"/>
            <w:r w:rsidRPr="002A3FC5">
              <w:rPr>
                <w:rFonts w:ascii="Arial" w:hAnsi="Arial" w:cs="Arial"/>
                <w:b/>
                <w:sz w:val="28"/>
                <w:szCs w:val="28"/>
              </w:rPr>
              <w:t>ц-</w:t>
            </w:r>
            <w:proofErr w:type="gramEnd"/>
            <w:r w:rsidRPr="002A3FC5">
              <w:rPr>
                <w:rFonts w:ascii="Arial" w:hAnsi="Arial" w:cs="Arial"/>
                <w:sz w:val="28"/>
                <w:szCs w:val="28"/>
              </w:rPr>
              <w:t xml:space="preserve"> это потому, что птицы плохо переносят жару.</w:t>
            </w:r>
            <w:r w:rsidR="006A6F7B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В пустынях обитают - е</w:t>
            </w:r>
            <w:r w:rsidRPr="002A3F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жи, суслики, тушка</w:t>
            </w:r>
            <w:r w:rsidR="00A22FA7" w:rsidRPr="002A3F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нчики, змеи, ящерицы. Из птиц встречаются  </w:t>
            </w:r>
            <w:r w:rsidR="00A22FA7" w:rsidRPr="002A3FC5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 xml:space="preserve">только </w:t>
            </w:r>
            <w:r w:rsidRPr="002A3FC5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>жаворонки, зуйки, дрофы.</w:t>
            </w:r>
          </w:p>
          <w:p w:rsidR="00F61B77" w:rsidRPr="006A6F7B" w:rsidRDefault="00F61B77" w:rsidP="002F5DBC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A3FC5">
              <w:rPr>
                <w:rFonts w:ascii="Arial" w:hAnsi="Arial" w:cs="Arial"/>
                <w:sz w:val="28"/>
                <w:szCs w:val="28"/>
              </w:rPr>
              <w:t xml:space="preserve">  Одни из них роют норы, другие </w:t>
            </w:r>
            <w:proofErr w:type="gramStart"/>
            <w:r w:rsidRPr="002A3FC5">
              <w:rPr>
                <w:rFonts w:ascii="Arial" w:hAnsi="Arial" w:cs="Arial"/>
                <w:sz w:val="28"/>
                <w:szCs w:val="28"/>
              </w:rPr>
              <w:t>–т</w:t>
            </w:r>
            <w:proofErr w:type="gramEnd"/>
            <w:r w:rsidRPr="002A3FC5">
              <w:rPr>
                <w:rFonts w:ascii="Arial" w:hAnsi="Arial" w:cs="Arial"/>
                <w:sz w:val="28"/>
                <w:szCs w:val="28"/>
              </w:rPr>
              <w:t xml:space="preserve">ушканчики- быстро передвигаются большими прыжками до трех метров в длину.  Крупными животными считаются </w:t>
            </w:r>
            <w:proofErr w:type="gramStart"/>
            <w:r w:rsidRPr="002A3FC5">
              <w:rPr>
                <w:rFonts w:ascii="Arial" w:hAnsi="Arial" w:cs="Arial"/>
                <w:b/>
                <w:sz w:val="28"/>
                <w:szCs w:val="28"/>
              </w:rPr>
              <w:t>сайгаки</w:t>
            </w:r>
            <w:proofErr w:type="gramEnd"/>
            <w:r w:rsidRPr="002A3FC5">
              <w:rPr>
                <w:rFonts w:ascii="Arial" w:hAnsi="Arial" w:cs="Arial"/>
                <w:b/>
                <w:sz w:val="28"/>
                <w:szCs w:val="28"/>
              </w:rPr>
              <w:t xml:space="preserve"> и верблюды</w:t>
            </w:r>
            <w:r w:rsidRPr="002A3FC5">
              <w:rPr>
                <w:rFonts w:ascii="Arial" w:hAnsi="Arial" w:cs="Arial"/>
                <w:sz w:val="28"/>
                <w:szCs w:val="28"/>
              </w:rPr>
              <w:t xml:space="preserve"> Сайгаки в основном живут стадами (так легче выживать) и умеют быстро бегать. Из насекомых в пустыне встречаются: </w:t>
            </w:r>
            <w:r w:rsidRPr="002A3FC5">
              <w:rPr>
                <w:rFonts w:ascii="Arial" w:hAnsi="Arial" w:cs="Arial"/>
                <w:b/>
                <w:sz w:val="28"/>
                <w:szCs w:val="28"/>
              </w:rPr>
              <w:t>скорпионы, кобылки, жуки – чернотелки, священные скарабеи</w:t>
            </w:r>
            <w:r w:rsidR="006A6F7B">
              <w:rPr>
                <w:rFonts w:ascii="Arial" w:hAnsi="Arial" w:cs="Arial"/>
                <w:sz w:val="28"/>
                <w:szCs w:val="28"/>
              </w:rPr>
              <w:t>.</w:t>
            </w:r>
          </w:p>
        </w:tc>
      </w:tr>
      <w:tr w:rsidR="00F61B77" w:rsidRPr="002A3FC5" w:rsidTr="00202D0D">
        <w:tc>
          <w:tcPr>
            <w:tcW w:w="15310" w:type="dxa"/>
          </w:tcPr>
          <w:p w:rsidR="00F1259E" w:rsidRPr="002A3FC5" w:rsidRDefault="006A6F7B" w:rsidP="002F5DBC">
            <w:pPr>
              <w:contextualSpacing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lastRenderedPageBreak/>
              <w:t>Население пустыни</w:t>
            </w:r>
            <w:r w:rsidR="00F61B77" w:rsidRPr="002A3FC5">
              <w:rPr>
                <w:rFonts w:ascii="Arial" w:eastAsia="Times New Roman" w:hAnsi="Arial" w:cs="Arial"/>
                <w:b/>
                <w:sz w:val="28"/>
                <w:szCs w:val="28"/>
              </w:rPr>
              <w:t>, экологические проблемы</w:t>
            </w:r>
            <w:r w:rsidR="00A22FA7" w:rsidRPr="002A3FC5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. </w:t>
            </w:r>
            <w:r w:rsidR="00F1259E" w:rsidRPr="002A3FC5">
              <w:rPr>
                <w:rFonts w:ascii="Arial" w:eastAsia="Times New Roman" w:hAnsi="Arial" w:cs="Arial"/>
                <w:bCs/>
                <w:sz w:val="28"/>
                <w:szCs w:val="28"/>
              </w:rPr>
              <w:t>Добыча полезных ископаемых, выращивание хлопка и винограда, земледелие, животноводство, перевозка грузов, добыча воды и строительство каналов</w:t>
            </w:r>
            <w:r w:rsidR="00F1259E" w:rsidRPr="002A3FC5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.</w:t>
            </w:r>
          </w:p>
          <w:p w:rsidR="00F61B77" w:rsidRPr="002A3FC5" w:rsidRDefault="00F61B77" w:rsidP="002F5DBC">
            <w:pPr>
              <w:contextualSpacing/>
              <w:jc w:val="both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2A3FC5">
              <w:rPr>
                <w:rFonts w:ascii="Arial" w:hAnsi="Arial" w:cs="Arial"/>
                <w:sz w:val="28"/>
                <w:szCs w:val="28"/>
              </w:rPr>
              <w:t xml:space="preserve">Освоение пустынь человеком привело к экологическим проблемам в этой природной зоне. Люди построили каналы, чтобы орошать землю - это хорошо. Но неумеренное орошение привело к тому, что в почвах стало накапливаться много соли. Из-за неумеренного выпаса скота больше стало подвижных песков - животные полностью съедают растения на пастбищах. Проблемой является и браконьерство. От рук браконьеров погибает много животных. Под угрозой исчезновения оказались сайгаки: созданные человеком оросительные каналы оказались для сайгаков непреодолимыми. Для сохранения природы в 1990 </w:t>
            </w:r>
            <w:proofErr w:type="spellStart"/>
            <w:r w:rsidRPr="002A3FC5">
              <w:rPr>
                <w:rFonts w:ascii="Arial" w:hAnsi="Arial" w:cs="Arial"/>
                <w:sz w:val="28"/>
                <w:szCs w:val="28"/>
              </w:rPr>
              <w:t>го</w:t>
            </w:r>
            <w:proofErr w:type="spellEnd"/>
            <w:r w:rsidRPr="002A3FC5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2A3FC5">
              <w:rPr>
                <w:rFonts w:ascii="Arial" w:hAnsi="Arial" w:cs="Arial"/>
                <w:sz w:val="28"/>
                <w:szCs w:val="28"/>
              </w:rPr>
              <w:t>ду</w:t>
            </w:r>
            <w:proofErr w:type="spellEnd"/>
            <w:r w:rsidRPr="002A3FC5">
              <w:rPr>
                <w:rFonts w:ascii="Arial" w:hAnsi="Arial" w:cs="Arial"/>
                <w:sz w:val="28"/>
                <w:szCs w:val="28"/>
              </w:rPr>
              <w:t xml:space="preserve"> в Республике Калмыкия создан заповедник «Черные земли»</w:t>
            </w:r>
            <w:proofErr w:type="gramStart"/>
            <w:r w:rsidRPr="002A3FC5">
              <w:rPr>
                <w:rFonts w:ascii="Arial" w:hAnsi="Arial" w:cs="Arial"/>
                <w:sz w:val="28"/>
                <w:szCs w:val="28"/>
              </w:rPr>
              <w:t xml:space="preserve"> .</w:t>
            </w:r>
            <w:proofErr w:type="gramEnd"/>
            <w:r w:rsidRPr="002A3FC5">
              <w:rPr>
                <w:rFonts w:ascii="Arial" w:hAnsi="Arial" w:cs="Arial"/>
                <w:sz w:val="28"/>
                <w:szCs w:val="28"/>
              </w:rPr>
              <w:t>В этом заповеднике есть участки пустынь и полу пустынь, встречаются все виды животных.</w:t>
            </w:r>
          </w:p>
          <w:p w:rsidR="00F61B77" w:rsidRPr="002A3FC5" w:rsidRDefault="00F61B77" w:rsidP="002F5DBC">
            <w:pPr>
              <w:contextualSpacing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F61B77" w:rsidRPr="002A3FC5" w:rsidRDefault="00F61B77" w:rsidP="002F5DBC">
      <w:pPr>
        <w:rPr>
          <w:rFonts w:ascii="Arial" w:hAnsi="Arial" w:cs="Arial"/>
          <w:b/>
          <w:sz w:val="28"/>
          <w:szCs w:val="28"/>
        </w:rPr>
      </w:pPr>
    </w:p>
    <w:p w:rsidR="002F5DBC" w:rsidRPr="002A3FC5" w:rsidRDefault="002F5DBC" w:rsidP="002F5DBC">
      <w:pPr>
        <w:rPr>
          <w:rFonts w:ascii="Arial" w:hAnsi="Arial" w:cs="Arial"/>
          <w:b/>
          <w:sz w:val="28"/>
          <w:szCs w:val="28"/>
        </w:rPr>
      </w:pPr>
    </w:p>
    <w:p w:rsidR="00202D0D" w:rsidRDefault="00202D0D" w:rsidP="00F61B77">
      <w:pPr>
        <w:spacing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6A6F7B" w:rsidRDefault="006A6F7B" w:rsidP="00F61B77">
      <w:pPr>
        <w:spacing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F61B77" w:rsidRPr="002A3FC5" w:rsidRDefault="00F61B77" w:rsidP="00F61B77">
      <w:pPr>
        <w:spacing w:line="360" w:lineRule="auto"/>
        <w:jc w:val="center"/>
        <w:rPr>
          <w:rFonts w:ascii="Arial" w:hAnsi="Arial" w:cs="Arial"/>
          <w:sz w:val="28"/>
          <w:szCs w:val="28"/>
          <w:u w:val="single"/>
        </w:rPr>
      </w:pPr>
      <w:r w:rsidRPr="002A3FC5">
        <w:rPr>
          <w:rFonts w:ascii="Arial" w:hAnsi="Arial" w:cs="Arial"/>
          <w:b/>
          <w:sz w:val="28"/>
          <w:szCs w:val="28"/>
          <w:u w:val="single"/>
        </w:rPr>
        <w:lastRenderedPageBreak/>
        <w:t>Маршрутный лист</w:t>
      </w:r>
      <w:r w:rsidR="002F5DBC" w:rsidRPr="002A3FC5">
        <w:rPr>
          <w:rFonts w:ascii="Arial" w:hAnsi="Arial" w:cs="Arial"/>
          <w:b/>
          <w:sz w:val="28"/>
          <w:szCs w:val="28"/>
          <w:u w:val="single"/>
        </w:rPr>
        <w:t>. Природная зона «ПУСТЫНЯ»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969"/>
        <w:gridCol w:w="10064"/>
      </w:tblGrid>
      <w:tr w:rsidR="00F61B77" w:rsidRPr="002A3FC5" w:rsidTr="00202D0D">
        <w:trPr>
          <w:trHeight w:val="576"/>
        </w:trPr>
        <w:tc>
          <w:tcPr>
            <w:tcW w:w="851" w:type="dxa"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969" w:type="dxa"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Вопросы для изучения</w:t>
            </w: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Ответы, найденные в источниках</w:t>
            </w:r>
          </w:p>
        </w:tc>
      </w:tr>
      <w:tr w:rsidR="00F61B77" w:rsidRPr="002A3FC5" w:rsidTr="00202D0D">
        <w:trPr>
          <w:trHeight w:val="328"/>
        </w:trPr>
        <w:tc>
          <w:tcPr>
            <w:tcW w:w="851" w:type="dxa"/>
            <w:vMerge w:val="restart"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Географическое положение</w:t>
            </w:r>
            <w:r w:rsidRPr="002A3FC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2A3F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пустынь </w:t>
            </w:r>
            <w:r w:rsidRPr="002A3FC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(где расположена природная зона)</w:t>
            </w:r>
          </w:p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230"/>
        </w:trPr>
        <w:tc>
          <w:tcPr>
            <w:tcW w:w="851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347"/>
        </w:trPr>
        <w:tc>
          <w:tcPr>
            <w:tcW w:w="851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383"/>
        </w:trPr>
        <w:tc>
          <w:tcPr>
            <w:tcW w:w="851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474"/>
        </w:trPr>
        <w:tc>
          <w:tcPr>
            <w:tcW w:w="851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419"/>
        </w:trPr>
        <w:tc>
          <w:tcPr>
            <w:tcW w:w="851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576"/>
        </w:trPr>
        <w:tc>
          <w:tcPr>
            <w:tcW w:w="851" w:type="dxa"/>
            <w:vMerge w:val="restart"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Климат</w:t>
            </w:r>
            <w:r w:rsidRPr="002A3FC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2A3F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пустынь</w:t>
            </w:r>
          </w:p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266"/>
        </w:trPr>
        <w:tc>
          <w:tcPr>
            <w:tcW w:w="851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292"/>
        </w:trPr>
        <w:tc>
          <w:tcPr>
            <w:tcW w:w="851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292"/>
        </w:trPr>
        <w:tc>
          <w:tcPr>
            <w:tcW w:w="851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367"/>
        </w:trPr>
        <w:tc>
          <w:tcPr>
            <w:tcW w:w="851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576"/>
        </w:trPr>
        <w:tc>
          <w:tcPr>
            <w:tcW w:w="851" w:type="dxa"/>
            <w:vMerge w:val="restart"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Тип почв</w:t>
            </w:r>
            <w:r w:rsidRPr="002A3FC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2A3F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пустынь</w:t>
            </w:r>
          </w:p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347"/>
        </w:trPr>
        <w:tc>
          <w:tcPr>
            <w:tcW w:w="851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255"/>
        </w:trPr>
        <w:tc>
          <w:tcPr>
            <w:tcW w:w="851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425"/>
        </w:trPr>
        <w:tc>
          <w:tcPr>
            <w:tcW w:w="851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439"/>
        </w:trPr>
        <w:tc>
          <w:tcPr>
            <w:tcW w:w="851" w:type="dxa"/>
            <w:vMerge w:val="restart"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Растительный мир</w:t>
            </w:r>
            <w:r w:rsidRPr="002A3FC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r w:rsidRPr="002A3F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lastRenderedPageBreak/>
              <w:t xml:space="preserve">пустынь </w:t>
            </w:r>
            <w:r w:rsidRPr="002A3FC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(особенности приспособления растений к природным условиям), виды растений</w:t>
            </w:r>
          </w:p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376"/>
        </w:trPr>
        <w:tc>
          <w:tcPr>
            <w:tcW w:w="851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283"/>
        </w:trPr>
        <w:tc>
          <w:tcPr>
            <w:tcW w:w="851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361"/>
        </w:trPr>
        <w:tc>
          <w:tcPr>
            <w:tcW w:w="851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297"/>
        </w:trPr>
        <w:tc>
          <w:tcPr>
            <w:tcW w:w="851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405"/>
        </w:trPr>
        <w:tc>
          <w:tcPr>
            <w:tcW w:w="851" w:type="dxa"/>
            <w:vMerge w:val="restart"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Животный мир пустынь</w:t>
            </w:r>
            <w:r w:rsidRPr="002A3FC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(особенности приспособления животных к среде обитания), виды животных </w:t>
            </w: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327"/>
        </w:trPr>
        <w:tc>
          <w:tcPr>
            <w:tcW w:w="851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405"/>
        </w:trPr>
        <w:tc>
          <w:tcPr>
            <w:tcW w:w="851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9A27F2">
            <w:pPr>
              <w:spacing w:after="0" w:line="360" w:lineRule="auto"/>
              <w:ind w:left="-636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475"/>
        </w:trPr>
        <w:tc>
          <w:tcPr>
            <w:tcW w:w="851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0064" w:type="dxa"/>
            <w:shd w:val="clear" w:color="auto" w:fill="auto"/>
            <w:vAlign w:val="center"/>
          </w:tcPr>
          <w:p w:rsidR="00F61B77" w:rsidRPr="002A3FC5" w:rsidRDefault="00F61B77" w:rsidP="009A27F2">
            <w:pPr>
              <w:spacing w:after="0" w:line="36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202D0D">
        <w:trPr>
          <w:trHeight w:val="277"/>
        </w:trPr>
        <w:tc>
          <w:tcPr>
            <w:tcW w:w="851" w:type="dxa"/>
            <w:vMerge w:val="restart"/>
            <w:shd w:val="clear" w:color="auto" w:fill="auto"/>
          </w:tcPr>
          <w:p w:rsidR="00F61B77" w:rsidRPr="002A3FC5" w:rsidRDefault="00F61B77" w:rsidP="009A2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F61B77" w:rsidRPr="006A6F7B" w:rsidRDefault="00F61B77" w:rsidP="009A27F2">
            <w:pPr>
              <w:spacing w:after="0" w:line="240" w:lineRule="auto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2A3F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Занятия населения, экологические пробле</w:t>
            </w:r>
            <w:bookmarkStart w:id="0" w:name="_GoBack"/>
            <w:bookmarkEnd w:id="0"/>
            <w:r w:rsidRPr="002A3FC5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мы</w:t>
            </w:r>
          </w:p>
        </w:tc>
        <w:tc>
          <w:tcPr>
            <w:tcW w:w="10064" w:type="dxa"/>
            <w:shd w:val="clear" w:color="auto" w:fill="auto"/>
            <w:vAlign w:val="center"/>
          </w:tcPr>
          <w:p w:rsidR="00F61B77" w:rsidRPr="002A3FC5" w:rsidRDefault="00F61B77" w:rsidP="009A27F2">
            <w:pPr>
              <w:spacing w:after="0" w:line="360" w:lineRule="auto"/>
              <w:ind w:left="-636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F61B77" w:rsidRPr="002A3FC5" w:rsidTr="006A6F7B">
        <w:trPr>
          <w:trHeight w:val="505"/>
        </w:trPr>
        <w:tc>
          <w:tcPr>
            <w:tcW w:w="851" w:type="dxa"/>
            <w:vMerge/>
            <w:shd w:val="clear" w:color="auto" w:fill="auto"/>
          </w:tcPr>
          <w:p w:rsidR="00F61B77" w:rsidRPr="002A3FC5" w:rsidRDefault="00F61B77" w:rsidP="009A27F2">
            <w:pPr>
              <w:spacing w:line="360" w:lineRule="auto"/>
              <w:jc w:val="right"/>
              <w:rPr>
                <w:rFonts w:ascii="Arial" w:hAnsi="Arial" w:cs="Arial"/>
                <w:sz w:val="28"/>
                <w:szCs w:val="28"/>
                <w:u w:val="single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F61B77" w:rsidRPr="002A3FC5" w:rsidRDefault="00F61B77" w:rsidP="009A27F2">
            <w:pPr>
              <w:spacing w:line="360" w:lineRule="auto"/>
              <w:jc w:val="right"/>
              <w:rPr>
                <w:rFonts w:ascii="Arial" w:hAnsi="Arial" w:cs="Arial"/>
                <w:sz w:val="28"/>
                <w:szCs w:val="28"/>
                <w:u w:val="single"/>
              </w:rPr>
            </w:pPr>
          </w:p>
        </w:tc>
        <w:tc>
          <w:tcPr>
            <w:tcW w:w="10064" w:type="dxa"/>
            <w:shd w:val="clear" w:color="auto" w:fill="auto"/>
          </w:tcPr>
          <w:p w:rsidR="00F61B77" w:rsidRPr="002A3FC5" w:rsidRDefault="00F61B77" w:rsidP="006A6F7B">
            <w:pPr>
              <w:spacing w:line="360" w:lineRule="auto"/>
              <w:rPr>
                <w:rFonts w:ascii="Arial" w:hAnsi="Arial" w:cs="Arial"/>
                <w:sz w:val="28"/>
                <w:szCs w:val="28"/>
                <w:u w:val="single"/>
              </w:rPr>
            </w:pPr>
          </w:p>
        </w:tc>
      </w:tr>
    </w:tbl>
    <w:p w:rsidR="00F61B77" w:rsidRPr="002A3FC5" w:rsidRDefault="00F61B77" w:rsidP="00F61B77">
      <w:pPr>
        <w:spacing w:line="360" w:lineRule="auto"/>
        <w:jc w:val="right"/>
        <w:rPr>
          <w:rFonts w:ascii="Arial" w:hAnsi="Arial" w:cs="Arial"/>
          <w:sz w:val="28"/>
          <w:szCs w:val="28"/>
          <w:u w:val="single"/>
        </w:rPr>
      </w:pPr>
    </w:p>
    <w:p w:rsidR="00F61B77" w:rsidRPr="002A3FC5" w:rsidRDefault="00F61B77">
      <w:pPr>
        <w:rPr>
          <w:rFonts w:ascii="Arial" w:hAnsi="Arial" w:cs="Arial"/>
          <w:sz w:val="28"/>
          <w:szCs w:val="28"/>
        </w:rPr>
      </w:pPr>
    </w:p>
    <w:p w:rsidR="002A3FC5" w:rsidRPr="002A3FC5" w:rsidRDefault="002A3FC5">
      <w:pPr>
        <w:rPr>
          <w:rFonts w:ascii="Arial" w:hAnsi="Arial" w:cs="Arial"/>
          <w:sz w:val="28"/>
          <w:szCs w:val="28"/>
        </w:rPr>
      </w:pPr>
    </w:p>
    <w:sectPr w:rsidR="002A3FC5" w:rsidRPr="002A3FC5" w:rsidSect="002A3FC5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36310"/>
    <w:multiLevelType w:val="multilevel"/>
    <w:tmpl w:val="32BCB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FA319C8"/>
    <w:multiLevelType w:val="hybridMultilevel"/>
    <w:tmpl w:val="19EA6ABE"/>
    <w:lvl w:ilvl="0" w:tplc="978A1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261574"/>
    <w:multiLevelType w:val="hybridMultilevel"/>
    <w:tmpl w:val="6E449B4E"/>
    <w:lvl w:ilvl="0" w:tplc="EAE04C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20D93"/>
    <w:rsid w:val="000543A4"/>
    <w:rsid w:val="00060C09"/>
    <w:rsid w:val="00062269"/>
    <w:rsid w:val="000B11A5"/>
    <w:rsid w:val="000C70D9"/>
    <w:rsid w:val="000F2053"/>
    <w:rsid w:val="001127AF"/>
    <w:rsid w:val="001614CE"/>
    <w:rsid w:val="00191775"/>
    <w:rsid w:val="001B4636"/>
    <w:rsid w:val="00202D0D"/>
    <w:rsid w:val="00231B2C"/>
    <w:rsid w:val="00264C81"/>
    <w:rsid w:val="002A3FC5"/>
    <w:rsid w:val="002D26D4"/>
    <w:rsid w:val="002F5DBC"/>
    <w:rsid w:val="00364D3B"/>
    <w:rsid w:val="003F5790"/>
    <w:rsid w:val="0040579B"/>
    <w:rsid w:val="00406D9B"/>
    <w:rsid w:val="0042602C"/>
    <w:rsid w:val="00427011"/>
    <w:rsid w:val="00475BCC"/>
    <w:rsid w:val="004A7A06"/>
    <w:rsid w:val="004C1F9C"/>
    <w:rsid w:val="004E1C62"/>
    <w:rsid w:val="00514294"/>
    <w:rsid w:val="005477A4"/>
    <w:rsid w:val="005A6E9A"/>
    <w:rsid w:val="006457CF"/>
    <w:rsid w:val="0068043A"/>
    <w:rsid w:val="006A6F7B"/>
    <w:rsid w:val="006F4DE5"/>
    <w:rsid w:val="00762299"/>
    <w:rsid w:val="008C62C4"/>
    <w:rsid w:val="00956CEE"/>
    <w:rsid w:val="00960764"/>
    <w:rsid w:val="00971EB0"/>
    <w:rsid w:val="009845A4"/>
    <w:rsid w:val="00993237"/>
    <w:rsid w:val="00996185"/>
    <w:rsid w:val="009B51C3"/>
    <w:rsid w:val="009C7EF1"/>
    <w:rsid w:val="009D38FC"/>
    <w:rsid w:val="00A20D93"/>
    <w:rsid w:val="00A22FA7"/>
    <w:rsid w:val="00A355D4"/>
    <w:rsid w:val="00A52CF7"/>
    <w:rsid w:val="00BD2E36"/>
    <w:rsid w:val="00BF66FD"/>
    <w:rsid w:val="00C458A6"/>
    <w:rsid w:val="00C47C5B"/>
    <w:rsid w:val="00CA3066"/>
    <w:rsid w:val="00D567F4"/>
    <w:rsid w:val="00D6119F"/>
    <w:rsid w:val="00D9432E"/>
    <w:rsid w:val="00DD6E32"/>
    <w:rsid w:val="00E138D2"/>
    <w:rsid w:val="00E36131"/>
    <w:rsid w:val="00E4634F"/>
    <w:rsid w:val="00EB5369"/>
    <w:rsid w:val="00EB7AF4"/>
    <w:rsid w:val="00EC0C5C"/>
    <w:rsid w:val="00ED0352"/>
    <w:rsid w:val="00ED41D6"/>
    <w:rsid w:val="00F1259E"/>
    <w:rsid w:val="00F2429B"/>
    <w:rsid w:val="00F301A1"/>
    <w:rsid w:val="00F32683"/>
    <w:rsid w:val="00F61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1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2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CF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62299"/>
  </w:style>
  <w:style w:type="paragraph" w:customStyle="1" w:styleId="a6">
    <w:name w:val="Содержимое таблицы"/>
    <w:basedOn w:val="a"/>
    <w:rsid w:val="00ED41D6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7">
    <w:name w:val="List Paragraph"/>
    <w:basedOn w:val="a"/>
    <w:uiPriority w:val="34"/>
    <w:qFormat/>
    <w:rsid w:val="001127AF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F61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1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2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2CF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622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5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BBA84-6E74-45AE-9168-83583076C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17</Pages>
  <Words>3547</Words>
  <Characters>20220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Irina Smirnova</cp:lastModifiedBy>
  <cp:revision>25</cp:revision>
  <cp:lastPrinted>2016-11-20T17:57:00Z</cp:lastPrinted>
  <dcterms:created xsi:type="dcterms:W3CDTF">2016-11-19T16:43:00Z</dcterms:created>
  <dcterms:modified xsi:type="dcterms:W3CDTF">2017-02-02T13:55:00Z</dcterms:modified>
</cp:coreProperties>
</file>